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1CF6B" w14:textId="6576DD4B" w:rsidR="00AF5CE4" w:rsidRPr="00E924FE" w:rsidRDefault="007031FA" w:rsidP="007438A3">
      <w:pPr>
        <w:spacing w:after="0"/>
        <w:rPr>
          <w:b/>
          <w:sz w:val="44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06AF4994" wp14:editId="57F2D86B">
                <wp:simplePos x="0" y="0"/>
                <wp:positionH relativeFrom="column">
                  <wp:posOffset>5389245</wp:posOffset>
                </wp:positionH>
                <wp:positionV relativeFrom="paragraph">
                  <wp:posOffset>4655185</wp:posOffset>
                </wp:positionV>
                <wp:extent cx="862330" cy="913765"/>
                <wp:effectExtent l="0" t="0" r="13970" b="13335"/>
                <wp:wrapNone/>
                <wp:docPr id="376075538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2330" cy="9137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BF6C2A" w14:textId="039284B8" w:rsidR="007640F5" w:rsidRDefault="008A654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FA4556" wp14:editId="7150619A">
                                  <wp:extent cx="862348" cy="862348"/>
                                  <wp:effectExtent l="0" t="0" r="1270" b="1270"/>
                                  <wp:docPr id="1738122080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38122080" name="Picture 1738122080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2577" cy="8625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AF4994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424.35pt;margin-top:366.55pt;width:67.9pt;height:71.95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" fillcolor="white [3201]" strokeweight=".5pt">
                <v:textbox>
                  <w:txbxContent>
                    <w:p w14:paraId="3FBF6C2A" w14:textId="039284B8" w:rsidR="007640F5" w:rsidRDefault="008A6540">
                      <w:r>
                        <w:rPr>
                          <w:noProof/>
                        </w:rPr>
                        <w:drawing>
                          <wp:inline distT="0" distB="0" distL="0" distR="0" wp14:anchorId="26FA4556" wp14:editId="7150619A">
                            <wp:extent cx="862348" cy="862348"/>
                            <wp:effectExtent l="0" t="0" r="1270" b="1270"/>
                            <wp:docPr id="1738122080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38122080" name="Picture 1738122080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62577" cy="8625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D20A0" w:rsidRPr="008107A2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75766212" wp14:editId="157F3AD3">
                <wp:simplePos x="0" y="0"/>
                <wp:positionH relativeFrom="column">
                  <wp:posOffset>7122063</wp:posOffset>
                </wp:positionH>
                <wp:positionV relativeFrom="paragraph">
                  <wp:posOffset>362976</wp:posOffset>
                </wp:positionV>
                <wp:extent cx="3326765" cy="2068643"/>
                <wp:effectExtent l="0" t="0" r="0" b="0"/>
                <wp:wrapNone/>
                <wp:docPr id="12291603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26765" cy="20686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5C160B" w14:textId="7C78D5AB" w:rsidR="00EF7472" w:rsidRPr="005E1D88" w:rsidRDefault="00E27224" w:rsidP="005E1D88">
                            <w:pPr>
                              <w:spacing w:after="0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E27224">
                              <w:rPr>
                                <w:b/>
                                <w:sz w:val="28"/>
                                <w:u w:val="single"/>
                              </w:rPr>
                              <w:t>SPaG</w:t>
                            </w:r>
                            <w:r w:rsidR="00E5776E">
                              <w:rPr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  <w:r w:rsidR="003A6D38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3DA673C0" w14:textId="77777777" w:rsidR="00E5776E" w:rsidRDefault="00E5776E" w:rsidP="00E5776E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D4D08D7" w14:textId="0CE24825" w:rsidR="00EF7472" w:rsidRPr="00970D87" w:rsidRDefault="00E5776E" w:rsidP="00970D8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Adverbs</w:t>
                            </w:r>
                          </w:p>
                          <w:p w14:paraId="42AB0579" w14:textId="4DD557E4" w:rsidR="007F0BC3" w:rsidRPr="002234CF" w:rsidRDefault="00C4576C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Conjunctions</w:t>
                            </w:r>
                          </w:p>
                          <w:p w14:paraId="1FF3CD2D" w14:textId="3542952B" w:rsidR="002234CF" w:rsidRPr="00A77964" w:rsidRDefault="002234CF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Nouns</w:t>
                            </w:r>
                            <w:r w:rsidR="00ED20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pronouns</w:t>
                            </w:r>
                          </w:p>
                          <w:p w14:paraId="44F5681D" w14:textId="35C71E9E" w:rsidR="00A77964" w:rsidRPr="001307A9" w:rsidRDefault="006B6FC4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Apostrophes</w:t>
                            </w:r>
                          </w:p>
                          <w:p w14:paraId="7A091CBE" w14:textId="6E9CB8BD" w:rsidR="001307A9" w:rsidRPr="00E75253" w:rsidRDefault="001307A9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Verb tenses</w:t>
                            </w:r>
                          </w:p>
                          <w:p w14:paraId="6044FEAB" w14:textId="54D59C13" w:rsidR="00E75253" w:rsidRPr="007F0BC3" w:rsidRDefault="00E75253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Direct speech</w:t>
                            </w:r>
                          </w:p>
                          <w:p w14:paraId="7027E126" w14:textId="77777777" w:rsidR="00A77964" w:rsidRPr="007F0BC3" w:rsidRDefault="00A77964" w:rsidP="00A77964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</w:p>
                          <w:p w14:paraId="30636C62" w14:textId="77777777" w:rsidR="007F0BC3" w:rsidRPr="007F0BC3" w:rsidRDefault="007F0BC3" w:rsidP="007F0BC3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766212" id="Text Box 10" o:spid="_x0000_s1027" type="#_x0000_t202" style="position:absolute;margin-left:560.8pt;margin-top:28.6pt;width:261.95pt;height:162.9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" filled="f" stroked="f">
                <v:path arrowok="t"/>
                <v:textbox>
                  <w:txbxContent>
                    <w:p w14:paraId="725C160B" w14:textId="7C78D5AB" w:rsidR="00EF7472" w:rsidRPr="005E1D88" w:rsidRDefault="00E27224" w:rsidP="005E1D88">
                      <w:pPr>
                        <w:spacing w:after="0"/>
                        <w:rPr>
                          <w:b/>
                          <w:sz w:val="28"/>
                          <w:u w:val="single"/>
                        </w:rPr>
                      </w:pPr>
                      <w:r w:rsidRPr="00E27224">
                        <w:rPr>
                          <w:b/>
                          <w:sz w:val="28"/>
                          <w:u w:val="single"/>
                        </w:rPr>
                        <w:t>SPaG</w:t>
                      </w:r>
                      <w:r w:rsidR="00E5776E">
                        <w:rPr>
                          <w:b/>
                          <w:sz w:val="28"/>
                          <w:u w:val="single"/>
                        </w:rPr>
                        <w:t>:</w:t>
                      </w:r>
                      <w:r w:rsidR="003A6D38">
                        <w:rPr>
                          <w:b/>
                          <w:sz w:val="28"/>
                          <w:u w:val="single"/>
                        </w:rPr>
                        <w:t xml:space="preserve"> </w:t>
                      </w:r>
                    </w:p>
                    <w:p w14:paraId="3DA673C0" w14:textId="77777777" w:rsidR="00E5776E" w:rsidRDefault="00E5776E" w:rsidP="00E5776E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D4D08D7" w14:textId="0CE24825" w:rsidR="00EF7472" w:rsidRPr="00970D87" w:rsidRDefault="00E5776E" w:rsidP="00970D8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Adverbs</w:t>
                      </w:r>
                    </w:p>
                    <w:p w14:paraId="42AB0579" w14:textId="4DD557E4" w:rsidR="007F0BC3" w:rsidRPr="002234CF" w:rsidRDefault="00C4576C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Conjunctions</w:t>
                      </w:r>
                    </w:p>
                    <w:p w14:paraId="1FF3CD2D" w14:textId="3542952B" w:rsidR="002234CF" w:rsidRPr="00A77964" w:rsidRDefault="002234CF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Nouns</w:t>
                      </w:r>
                      <w:r w:rsidR="00ED20A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pronouns</w:t>
                      </w:r>
                    </w:p>
                    <w:p w14:paraId="44F5681D" w14:textId="35C71E9E" w:rsidR="00A77964" w:rsidRPr="001307A9" w:rsidRDefault="006B6FC4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Apostrophes</w:t>
                      </w:r>
                    </w:p>
                    <w:p w14:paraId="7A091CBE" w14:textId="6E9CB8BD" w:rsidR="001307A9" w:rsidRPr="00E75253" w:rsidRDefault="001307A9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Verb tenses</w:t>
                      </w:r>
                    </w:p>
                    <w:p w14:paraId="6044FEAB" w14:textId="54D59C13" w:rsidR="00E75253" w:rsidRPr="007F0BC3" w:rsidRDefault="00E75253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Direct speech</w:t>
                      </w:r>
                    </w:p>
                    <w:p w14:paraId="7027E126" w14:textId="77777777" w:rsidR="00A77964" w:rsidRPr="007F0BC3" w:rsidRDefault="00A77964" w:rsidP="00A77964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</w:p>
                    <w:p w14:paraId="30636C62" w14:textId="77777777" w:rsidR="007F0BC3" w:rsidRPr="007F0BC3" w:rsidRDefault="007F0BC3" w:rsidP="007F0BC3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B5B55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78729A7A" wp14:editId="5A4A5758">
                <wp:simplePos x="0" y="0"/>
                <wp:positionH relativeFrom="column">
                  <wp:posOffset>5494351</wp:posOffset>
                </wp:positionH>
                <wp:positionV relativeFrom="paragraph">
                  <wp:posOffset>3700860</wp:posOffset>
                </wp:positionV>
                <wp:extent cx="720090" cy="721360"/>
                <wp:effectExtent l="0" t="0" r="16510" b="15240"/>
                <wp:wrapNone/>
                <wp:docPr id="10772236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90" cy="721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E8419E" w14:textId="7FBB0564" w:rsidR="005A4B07" w:rsidRDefault="00D123C3">
                            <w:r>
                              <w:fldChar w:fldCharType="begin"/>
                            </w:r>
                            <w:r w:rsidR="000B5B84">
                              <w:instrText xml:space="preserve"> INCLUDEPICTURE "https://wealdprimary.sharepoint.com/Users/oliverbarter/Library/Group%20Containers/UBF8T346G9.ms/WebArchiveCopyPasteTempFiles/com.microsoft.Word/39355816.jpg" \* MERGEFORMAT </w:instrText>
                            </w:r>
                            <w:r>
                              <w:fldChar w:fldCharType="separate"/>
                            </w:r>
                            <w:r>
                              <w:fldChar w:fldCharType="end"/>
                            </w:r>
                            <w:r w:rsidR="00E77AB5">
                              <w:rPr>
                                <w:noProof/>
                              </w:rPr>
                              <w:drawing>
                                <wp:inline distT="0" distB="0" distL="0" distR="0" wp14:anchorId="44CACFDA" wp14:editId="28205B60">
                                  <wp:extent cx="486348" cy="635796"/>
                                  <wp:effectExtent l="0" t="0" r="0" b="0"/>
                                  <wp:docPr id="1856601564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52163446" name="Picture 652163446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6653" cy="6361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29A7A" id="Text Box 4" o:spid="_x0000_s1028" type="#_x0000_t202" style="position:absolute;margin-left:432.65pt;margin-top:291.4pt;width:56.7pt;height:56.8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" fillcolor="white [3201]" strokeweight=".5pt">
                <v:textbox>
                  <w:txbxContent>
                    <w:p w14:paraId="6FE8419E" w14:textId="7FBB0564" w:rsidR="005A4B07" w:rsidRDefault="00D123C3">
                      <w:r>
                        <w:fldChar w:fldCharType="begin"/>
                      </w:r>
                      <w:r w:rsidR="000B5B84">
                        <w:instrText xml:space="preserve"> INCLUDEPICTURE "https://wealdprimary.sharepoint.com/Users/oliverbarter/Library/Group%20Containers/UBF8T346G9.ms/WebArchiveCopyPasteTempFiles/com.microsoft.Word/39355816.jpg" \* MERGEFORMAT </w:instrText>
                      </w:r>
                      <w:r>
                        <w:fldChar w:fldCharType="separate"/>
                      </w:r>
                      <w:r>
                        <w:fldChar w:fldCharType="end"/>
                      </w:r>
                      <w:r w:rsidR="00E77AB5">
                        <w:rPr>
                          <w:noProof/>
                        </w:rPr>
                        <w:drawing>
                          <wp:inline distT="0" distB="0" distL="0" distR="0" wp14:anchorId="44CACFDA" wp14:editId="28205B60">
                            <wp:extent cx="486348" cy="635796"/>
                            <wp:effectExtent l="0" t="0" r="0" b="0"/>
                            <wp:docPr id="1856601564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52163446" name="Picture 652163446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6653" cy="636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00130">
        <w:rPr>
          <w:b/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0299F00C" wp14:editId="2D717E1A">
                <wp:simplePos x="0" y="0"/>
                <wp:positionH relativeFrom="column">
                  <wp:posOffset>6252272</wp:posOffset>
                </wp:positionH>
                <wp:positionV relativeFrom="paragraph">
                  <wp:posOffset>3701916</wp:posOffset>
                </wp:positionV>
                <wp:extent cx="717550" cy="800100"/>
                <wp:effectExtent l="0" t="0" r="19050" b="12700"/>
                <wp:wrapNone/>
                <wp:docPr id="1775619192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71755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EAE44F" w14:textId="6314A7B5" w:rsidR="006771CB" w:rsidRDefault="007640F5">
                            <w:r>
                              <w:fldChar w:fldCharType="begin"/>
                            </w:r>
                            <w:r w:rsidR="000B5B84">
                              <w:instrText xml:space="preserve"> INCLUDEPICTURE "https://wealdprimary.sharepoint.com/Users/oliverbarter/Library/Group%20Containers/UBF8T346G9.ms/WebArchiveCopyPasteTempFiles/com.microsoft.Word/images?q=tbnANd9GcRKjKye0UTW4Vkcu_8NZ8wLrXfX526be-TjFg&amp;s" \* MERGEFORMAT </w:instrText>
                            </w:r>
                            <w:r>
                              <w:fldChar w:fldCharType="separate"/>
                            </w:r>
                            <w:r>
                              <w:fldChar w:fldCharType="end"/>
                            </w:r>
                            <w:r w:rsidR="009E389A">
                              <w:rPr>
                                <w:noProof/>
                              </w:rPr>
                              <w:drawing>
                                <wp:inline distT="0" distB="0" distL="0" distR="0" wp14:anchorId="2A72BC6C" wp14:editId="40B511F9">
                                  <wp:extent cx="454660" cy="702310"/>
                                  <wp:effectExtent l="0" t="0" r="2540" b="0"/>
                                  <wp:docPr id="178155666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4522692" name="Picture 994522692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4660" cy="7023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9F00C" id="Text Box 16" o:spid="_x0000_s1029" type="#_x0000_t202" style="position:absolute;margin-left:492.3pt;margin-top:291.5pt;width:56.5pt;height:63pt;flip:x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" fillcolor="white [3201]" strokeweight=".5pt">
                <v:textbox>
                  <w:txbxContent>
                    <w:p w14:paraId="58EAE44F" w14:textId="6314A7B5" w:rsidR="006771CB" w:rsidRDefault="007640F5">
                      <w:r>
                        <w:fldChar w:fldCharType="begin"/>
                      </w:r>
                      <w:r w:rsidR="000B5B84">
                        <w:instrText xml:space="preserve"> INCLUDEPICTURE "https://wealdprimary.sharepoint.com/Users/oliverbarter/Library/Group%20Containers/UBF8T346G9.ms/WebArchiveCopyPasteTempFiles/com.microsoft.Word/images?q=tbnANd9GcRKjKye0UTW4Vkcu_8NZ8wLrXfX526be-TjFg&amp;s" \* MERGEFORMAT </w:instrText>
                      </w:r>
                      <w:r>
                        <w:fldChar w:fldCharType="separate"/>
                      </w:r>
                      <w:r>
                        <w:fldChar w:fldCharType="end"/>
                      </w:r>
                      <w:r w:rsidR="009E389A">
                        <w:rPr>
                          <w:noProof/>
                        </w:rPr>
                        <w:drawing>
                          <wp:inline distT="0" distB="0" distL="0" distR="0" wp14:anchorId="2A72BC6C" wp14:editId="40B511F9">
                            <wp:extent cx="454660" cy="702310"/>
                            <wp:effectExtent l="0" t="0" r="2540" b="0"/>
                            <wp:docPr id="178155666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4522692" name="Picture 994522692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4660" cy="7023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A2E3A" w:rsidRPr="008107A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4B5C41AC" wp14:editId="04CA9DC3">
                <wp:simplePos x="0" y="0"/>
                <wp:positionH relativeFrom="column">
                  <wp:posOffset>7093952</wp:posOffset>
                </wp:positionH>
                <wp:positionV relativeFrom="paragraph">
                  <wp:posOffset>2488896</wp:posOffset>
                </wp:positionV>
                <wp:extent cx="3589655" cy="2298700"/>
                <wp:effectExtent l="0" t="0" r="0" b="0"/>
                <wp:wrapSquare wrapText="bothSides"/>
                <wp:docPr id="406833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89655" cy="229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DFE70" w14:textId="61BF49CE" w:rsidR="00EE4309" w:rsidRPr="003A6D38" w:rsidRDefault="00EE4309" w:rsidP="002C7177">
                            <w:pPr>
                              <w:spacing w:after="0"/>
                              <w:rPr>
                                <w:b/>
                                <w:sz w:val="24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16"/>
                              </w:rPr>
                              <w:t>Computing</w:t>
                            </w:r>
                            <w:r w:rsidRPr="00EE4309">
                              <w:rPr>
                                <w:b/>
                                <w:sz w:val="20"/>
                                <w:szCs w:val="16"/>
                              </w:rPr>
                              <w:t>:</w:t>
                            </w:r>
                            <w:r w:rsidR="003A6D38" w:rsidRPr="003A6D38">
                              <w:rPr>
                                <w:rFonts w:cs="Calibri"/>
                                <w:color w:val="0B0C0C"/>
                                <w:sz w:val="18"/>
                                <w:szCs w:val="29"/>
                              </w:rPr>
                              <w:t xml:space="preserve"> </w:t>
                            </w:r>
                          </w:p>
                          <w:p w14:paraId="585AE713" w14:textId="693998E7" w:rsidR="007D0BF0" w:rsidRPr="006241B8" w:rsidRDefault="00606E55" w:rsidP="007D0BF0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Programming B</w:t>
                            </w:r>
                            <w:r w:rsidR="007D0BF0" w:rsidRPr="006241B8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 – </w:t>
                            </w:r>
                            <w:r w:rsidR="0072478D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vents and actions in programs</w:t>
                            </w:r>
                          </w:p>
                          <w:p w14:paraId="6D59F514" w14:textId="7F7D2FF0" w:rsidR="003A6D38" w:rsidRDefault="003455B5" w:rsidP="00573FC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Explore the links between</w:t>
                            </w:r>
                            <w:r w:rsidR="0003794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events and actions, while consolidating prior learning </w:t>
                            </w:r>
                            <w:r w:rsidR="00573FC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relating to sequencing</w:t>
                            </w:r>
                          </w:p>
                          <w:p w14:paraId="5641B370" w14:textId="4B1BE817" w:rsidR="00573FC4" w:rsidRPr="00573FC4" w:rsidRDefault="008E754B" w:rsidP="00573FC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Move a sprite in four directions (up, down, left and r</w:t>
                            </w:r>
                            <w:r w:rsidR="0018614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ight)</w:t>
                            </w:r>
                          </w:p>
                          <w:p w14:paraId="0F658541" w14:textId="23AE91F8" w:rsidR="006C61F4" w:rsidRPr="000E2458" w:rsidRDefault="000E2458" w:rsidP="0018614A">
                            <w:pPr>
                              <w:pStyle w:val="ListParagraph"/>
                              <w:numPr>
                                <w:ilvl w:val="1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Explore movement within the context of a</w:t>
                            </w:r>
                          </w:p>
                          <w:p w14:paraId="5089E8BB" w14:textId="4E73D1CC" w:rsidR="001D3C29" w:rsidRDefault="003373DA" w:rsidP="000E2458">
                            <w:pPr>
                              <w:pStyle w:val="ListParagraph"/>
                              <w:spacing w:after="0"/>
                              <w:ind w:left="1080"/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m</w:t>
                            </w:r>
                            <w:r w:rsidR="000E2458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aze, using design to </w:t>
                            </w:r>
                            <w:r w:rsidR="001D3C29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choose an </w:t>
                            </w:r>
                          </w:p>
                          <w:p w14:paraId="7BDC5EA6" w14:textId="693AEDB2" w:rsidR="000E2458" w:rsidRDefault="003373DA" w:rsidP="000E2458">
                            <w:pPr>
                              <w:pStyle w:val="ListParagraph"/>
                              <w:spacing w:after="0"/>
                              <w:ind w:left="1080"/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a</w:t>
                            </w:r>
                            <w:r w:rsidR="001D3C29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ppropriately sized sprite</w:t>
                            </w:r>
                          </w:p>
                          <w:p w14:paraId="734C2882" w14:textId="61A451DD" w:rsidR="003373DA" w:rsidRPr="00DF65C6" w:rsidRDefault="00DF65C6" w:rsidP="003373DA">
                            <w:pPr>
                              <w:pStyle w:val="ListParagraph"/>
                              <w:numPr>
                                <w:ilvl w:val="2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Learn about programming extensions</w:t>
                            </w:r>
                          </w:p>
                          <w:p w14:paraId="36820D01" w14:textId="3F603513" w:rsidR="00DF65C6" w:rsidRDefault="00EC7A31" w:rsidP="00DF65C6">
                            <w:pPr>
                              <w:pStyle w:val="ListParagraph"/>
                              <w:spacing w:after="0"/>
                              <w:ind w:left="1800"/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t</w:t>
                            </w:r>
                            <w:r w:rsidR="00DF65C6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hrough the use of pen blocks</w:t>
                            </w:r>
                          </w:p>
                          <w:p w14:paraId="048941BD" w14:textId="48E11D48" w:rsidR="00E233A5" w:rsidRPr="00C204CC" w:rsidRDefault="00206AA1" w:rsidP="00206AA1">
                            <w:pPr>
                              <w:pStyle w:val="ListParagraph"/>
                              <w:numPr>
                                <w:ilvl w:val="2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Draw lines with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sprites</w:t>
                            </w:r>
                            <w:r w:rsidR="00D81E41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and change the colour and </w:t>
                            </w:r>
                            <w:r w:rsidR="00C204CC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size of lines</w:t>
                            </w:r>
                          </w:p>
                          <w:p w14:paraId="760A9BFF" w14:textId="5122AAEB" w:rsidR="00C204CC" w:rsidRPr="0018614A" w:rsidRDefault="00C204CC" w:rsidP="00206AA1">
                            <w:pPr>
                              <w:pStyle w:val="ListParagraph"/>
                              <w:numPr>
                                <w:ilvl w:val="2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Design</w:t>
                            </w:r>
                            <w:r w:rsidR="00EC7A31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ing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and coding</w:t>
                            </w:r>
                            <w:r w:rsidR="00EC7A31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their own programs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C41AC" id="Text Box 2" o:spid="_x0000_s1030" type="#_x0000_t202" style="position:absolute;margin-left:558.6pt;margin-top:196pt;width:282.65pt;height:181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" filled="f" stroked="f">
                <v:path arrowok="t"/>
                <v:textbox>
                  <w:txbxContent>
                    <w:p w14:paraId="153DFE70" w14:textId="61BF49CE" w:rsidR="00EE4309" w:rsidRPr="003A6D38" w:rsidRDefault="00EE4309" w:rsidP="002C7177">
                      <w:pPr>
                        <w:spacing w:after="0"/>
                        <w:rPr>
                          <w:b/>
                          <w:sz w:val="24"/>
                          <w:szCs w:val="16"/>
                        </w:rPr>
                      </w:pPr>
                      <w:r>
                        <w:rPr>
                          <w:b/>
                          <w:sz w:val="24"/>
                          <w:szCs w:val="16"/>
                        </w:rPr>
                        <w:t>Computing</w:t>
                      </w:r>
                      <w:r w:rsidRPr="00EE4309">
                        <w:rPr>
                          <w:b/>
                          <w:sz w:val="20"/>
                          <w:szCs w:val="16"/>
                        </w:rPr>
                        <w:t>:</w:t>
                      </w:r>
                      <w:r w:rsidR="003A6D38" w:rsidRPr="003A6D38">
                        <w:rPr>
                          <w:rFonts w:cs="Calibri"/>
                          <w:color w:val="0B0C0C"/>
                          <w:sz w:val="18"/>
                          <w:szCs w:val="29"/>
                        </w:rPr>
                        <w:t xml:space="preserve"> </w:t>
                      </w:r>
                    </w:p>
                    <w:p w14:paraId="585AE713" w14:textId="693998E7" w:rsidR="007D0BF0" w:rsidRPr="006241B8" w:rsidRDefault="00606E55" w:rsidP="007D0BF0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Programming B</w:t>
                      </w:r>
                      <w:r w:rsidR="007D0BF0" w:rsidRPr="006241B8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 – </w:t>
                      </w:r>
                      <w:r w:rsidR="0072478D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vents and actions in programs</w:t>
                      </w:r>
                    </w:p>
                    <w:p w14:paraId="6D59F514" w14:textId="7F7D2FF0" w:rsidR="003A6D38" w:rsidRDefault="003455B5" w:rsidP="00573FC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Explore the links between</w:t>
                      </w:r>
                      <w:r w:rsidR="0003794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events and actions, while consolidating prior learning </w:t>
                      </w:r>
                      <w:r w:rsidR="00573FC4">
                        <w:rPr>
                          <w:rFonts w:ascii="Comic Sans MS" w:hAnsi="Comic Sans MS"/>
                          <w:sz w:val="16"/>
                          <w:szCs w:val="16"/>
                        </w:rPr>
                        <w:t>relating to sequencing</w:t>
                      </w:r>
                    </w:p>
                    <w:p w14:paraId="5641B370" w14:textId="4B1BE817" w:rsidR="00573FC4" w:rsidRPr="00573FC4" w:rsidRDefault="008E754B" w:rsidP="00573FC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Move a sprite in four directions (up, down, left and r</w:t>
                      </w:r>
                      <w:r w:rsidR="0018614A">
                        <w:rPr>
                          <w:rFonts w:ascii="Comic Sans MS" w:hAnsi="Comic Sans MS"/>
                          <w:sz w:val="16"/>
                          <w:szCs w:val="16"/>
                        </w:rPr>
                        <w:t>ight)</w:t>
                      </w:r>
                    </w:p>
                    <w:p w14:paraId="0F658541" w14:textId="23AE91F8" w:rsidR="006C61F4" w:rsidRPr="000E2458" w:rsidRDefault="000E2458" w:rsidP="0018614A">
                      <w:pPr>
                        <w:pStyle w:val="ListParagraph"/>
                        <w:numPr>
                          <w:ilvl w:val="1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Explore movement within the context of a</w:t>
                      </w:r>
                    </w:p>
                    <w:p w14:paraId="5089E8BB" w14:textId="4E73D1CC" w:rsidR="001D3C29" w:rsidRDefault="003373DA" w:rsidP="000E2458">
                      <w:pPr>
                        <w:pStyle w:val="ListParagraph"/>
                        <w:spacing w:after="0"/>
                        <w:ind w:left="1080"/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m</w:t>
                      </w:r>
                      <w:r w:rsidR="000E2458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aze, using design to </w:t>
                      </w:r>
                      <w:r w:rsidR="001D3C29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choose an </w:t>
                      </w:r>
                    </w:p>
                    <w:p w14:paraId="7BDC5EA6" w14:textId="693AEDB2" w:rsidR="000E2458" w:rsidRDefault="003373DA" w:rsidP="000E2458">
                      <w:pPr>
                        <w:pStyle w:val="ListParagraph"/>
                        <w:spacing w:after="0"/>
                        <w:ind w:left="1080"/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a</w:t>
                      </w:r>
                      <w:r w:rsidR="001D3C29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ppropriately sized sprite</w:t>
                      </w:r>
                    </w:p>
                    <w:p w14:paraId="734C2882" w14:textId="61A451DD" w:rsidR="003373DA" w:rsidRPr="00DF65C6" w:rsidRDefault="00DF65C6" w:rsidP="003373DA">
                      <w:pPr>
                        <w:pStyle w:val="ListParagraph"/>
                        <w:numPr>
                          <w:ilvl w:val="2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Learn about programming extensions</w:t>
                      </w:r>
                    </w:p>
                    <w:p w14:paraId="36820D01" w14:textId="3F603513" w:rsidR="00DF65C6" w:rsidRDefault="00EC7A31" w:rsidP="00DF65C6">
                      <w:pPr>
                        <w:pStyle w:val="ListParagraph"/>
                        <w:spacing w:after="0"/>
                        <w:ind w:left="1800"/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t</w:t>
                      </w:r>
                      <w:r w:rsidR="00DF65C6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hrough the use of pen blocks</w:t>
                      </w:r>
                    </w:p>
                    <w:p w14:paraId="048941BD" w14:textId="48E11D48" w:rsidR="00E233A5" w:rsidRPr="00C204CC" w:rsidRDefault="00206AA1" w:rsidP="00206AA1">
                      <w:pPr>
                        <w:pStyle w:val="ListParagraph"/>
                        <w:numPr>
                          <w:ilvl w:val="2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Draw lines with </w:t>
                      </w: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sprites</w:t>
                      </w:r>
                      <w:r w:rsidR="00D81E41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,</w:t>
                      </w: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and change the colour and </w:t>
                      </w:r>
                      <w:r w:rsidR="00C204CC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size of lines</w:t>
                      </w:r>
                    </w:p>
                    <w:p w14:paraId="760A9BFF" w14:textId="5122AAEB" w:rsidR="00C204CC" w:rsidRPr="0018614A" w:rsidRDefault="00C204CC" w:rsidP="00206AA1">
                      <w:pPr>
                        <w:pStyle w:val="ListParagraph"/>
                        <w:numPr>
                          <w:ilvl w:val="2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Design</w:t>
                      </w:r>
                      <w:r w:rsidR="00EC7A31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ing</w:t>
                      </w: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and coding</w:t>
                      </w:r>
                      <w:r w:rsidR="00EC7A31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their own programs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10B3" w:rsidRPr="008107A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7F5A0C03" wp14:editId="0AFF246A">
                <wp:simplePos x="0" y="0"/>
                <wp:positionH relativeFrom="column">
                  <wp:posOffset>10785475</wp:posOffset>
                </wp:positionH>
                <wp:positionV relativeFrom="paragraph">
                  <wp:posOffset>3380105</wp:posOffset>
                </wp:positionV>
                <wp:extent cx="3282950" cy="1390650"/>
                <wp:effectExtent l="0" t="0" r="0" b="0"/>
                <wp:wrapSquare wrapText="bothSides"/>
                <wp:docPr id="8612509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82950" cy="139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09CEBA" w14:textId="7466CE5C" w:rsidR="00DD542E" w:rsidRPr="00377318" w:rsidRDefault="008B677C" w:rsidP="00DD542E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14"/>
                              </w:rPr>
                            </w:pPr>
                            <w:r w:rsidRPr="002C717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R.E:</w:t>
                            </w:r>
                            <w:r w:rsidR="00456359">
                              <w:rPr>
                                <w:rFonts w:ascii="Comic Sans MS" w:hAnsi="Comic Sans MS"/>
                                <w:sz w:val="20"/>
                                <w:szCs w:val="14"/>
                              </w:rPr>
                              <w:t xml:space="preserve"> </w:t>
                            </w:r>
                          </w:p>
                          <w:p w14:paraId="14E22450" w14:textId="5389CAD6" w:rsidR="005E1D88" w:rsidRPr="00730818" w:rsidRDefault="005E1D88" w:rsidP="00730818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5DEEBAB" w14:textId="0E7CC6BE" w:rsidR="00A2202D" w:rsidRPr="005E1D88" w:rsidRDefault="005710B3" w:rsidP="000B5B8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do family life and festivals show what matters</w:t>
                            </w:r>
                            <w:r w:rsidR="005D47C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 Jewish people.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65D130D" w14:textId="5EA0C6B3" w:rsidR="00FA28CD" w:rsidRPr="00E03B2B" w:rsidRDefault="00FA28CD" w:rsidP="005E1D8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A0C03" id="_x0000_s1031" type="#_x0000_t202" style="position:absolute;margin-left:849.25pt;margin-top:266.15pt;width:258.5pt;height:109.5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" filled="f" stroked="f">
                <v:path arrowok="t"/>
                <v:textbox>
                  <w:txbxContent>
                    <w:p w14:paraId="1E09CEBA" w14:textId="7466CE5C" w:rsidR="00DD542E" w:rsidRPr="00377318" w:rsidRDefault="008B677C" w:rsidP="00DD542E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14"/>
                        </w:rPr>
                      </w:pPr>
                      <w:r w:rsidRPr="002C7177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R.E:</w:t>
                      </w:r>
                      <w:r w:rsidR="00456359">
                        <w:rPr>
                          <w:rFonts w:ascii="Comic Sans MS" w:hAnsi="Comic Sans MS"/>
                          <w:sz w:val="20"/>
                          <w:szCs w:val="14"/>
                        </w:rPr>
                        <w:t xml:space="preserve"> </w:t>
                      </w:r>
                    </w:p>
                    <w:p w14:paraId="14E22450" w14:textId="5389CAD6" w:rsidR="005E1D88" w:rsidRPr="00730818" w:rsidRDefault="005E1D88" w:rsidP="00730818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5DEEBAB" w14:textId="0E7CC6BE" w:rsidR="00A2202D" w:rsidRPr="005E1D88" w:rsidRDefault="005710B3" w:rsidP="000B5B8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do family life and festivals show what matters</w:t>
                      </w:r>
                      <w:r w:rsidR="005D47C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to Jewish people.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65D130D" w14:textId="5EA0C6B3" w:rsidR="00FA28CD" w:rsidRPr="00E03B2B" w:rsidRDefault="00FA28CD" w:rsidP="005E1D88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235D5" w:rsidRPr="008107A2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B615E68" wp14:editId="32EE4BEA">
                <wp:simplePos x="0" y="0"/>
                <wp:positionH relativeFrom="column">
                  <wp:posOffset>208915</wp:posOffset>
                </wp:positionH>
                <wp:positionV relativeFrom="paragraph">
                  <wp:posOffset>3415665</wp:posOffset>
                </wp:positionV>
                <wp:extent cx="6883400" cy="2921000"/>
                <wp:effectExtent l="0" t="0" r="0" b="0"/>
                <wp:wrapNone/>
                <wp:docPr id="203720397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83400" cy="292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12641C" w14:textId="4AFA7F0E" w:rsidR="009E44E6" w:rsidRPr="00254A9F" w:rsidRDefault="00B359B0" w:rsidP="009E44E6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u w:val="single"/>
                              </w:rPr>
                              <w:t>Literacy:</w:t>
                            </w:r>
                            <w:r w:rsidR="009E44E6"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                              </w:t>
                            </w:r>
                            <w:r w:rsidR="00DD542E"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Class </w:t>
                            </w:r>
                            <w:r w:rsidR="009E44E6"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Reading </w:t>
                            </w:r>
                            <w:r w:rsidR="00DD542E"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Book: </w:t>
                            </w:r>
                            <w:r w:rsidR="00254A9F">
                              <w:rPr>
                                <w:rFonts w:ascii="Comic Sans MS" w:hAnsi="Comic Sans MS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Pippi </w:t>
                            </w:r>
                            <w:proofErr w:type="spellStart"/>
                            <w:r w:rsidR="00254A9F">
                              <w:rPr>
                                <w:rFonts w:ascii="Comic Sans MS" w:hAnsi="Comic Sans MS" w:cs="Arial"/>
                                <w:i/>
                                <w:iCs/>
                                <w:sz w:val="24"/>
                                <w:szCs w:val="24"/>
                              </w:rPr>
                              <w:t>Longstocking</w:t>
                            </w:r>
                            <w:proofErr w:type="spellEnd"/>
                            <w:r w:rsidR="00254A9F">
                              <w:rPr>
                                <w:rFonts w:ascii="Comic Sans MS" w:hAnsi="Comic Sans MS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54A9F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by </w:t>
                            </w:r>
                            <w:r w:rsidR="00415B8D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Astrid </w:t>
                            </w:r>
                            <w:r w:rsidR="0049483E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Lindgren</w:t>
                            </w:r>
                          </w:p>
                          <w:p w14:paraId="41975273" w14:textId="0BAEED48" w:rsidR="009E44E6" w:rsidRPr="005A4B07" w:rsidRDefault="009E44E6" w:rsidP="009E44E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613973D" w14:textId="5AF78D24" w:rsidR="00F239FB" w:rsidRPr="005A4B07" w:rsidRDefault="009B46A2" w:rsidP="00F239FB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F</w:t>
                            </w:r>
                            <w:r w:rsidR="00F239FB" w:rsidRPr="005A4B0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iction</w:t>
                            </w:r>
                          </w:p>
                          <w:p w14:paraId="189DE0CB" w14:textId="0083F5B3" w:rsidR="00F239FB" w:rsidRPr="00DE5EDA" w:rsidRDefault="009B46A2" w:rsidP="00F239FB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  <w:u w:val="single"/>
                              </w:rPr>
                              <w:t>Modern Fiction</w:t>
                            </w:r>
                          </w:p>
                          <w:p w14:paraId="6693F280" w14:textId="72E0E094" w:rsidR="00F239FB" w:rsidRDefault="00BE0259" w:rsidP="00F239FB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Enjoy Dick King-Smith’s </w:t>
                            </w:r>
                            <w:r w:rsidRPr="00730DDA">
                              <w:rPr>
                                <w:rFonts w:ascii="Comic Sans MS" w:hAnsi="Comic Sans MS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The </w:t>
                            </w:r>
                            <w:proofErr w:type="spellStart"/>
                            <w:r w:rsidRPr="00730DDA">
                              <w:rPr>
                                <w:rFonts w:ascii="Comic Sans MS" w:hAnsi="Comic Sans MS" w:cs="Arial"/>
                                <w:i/>
                                <w:iCs/>
                                <w:sz w:val="20"/>
                                <w:szCs w:val="20"/>
                              </w:rPr>
                              <w:t>Hodgeheg</w:t>
                            </w:r>
                            <w:proofErr w:type="spellEnd"/>
                            <w:r w:rsidR="00730DDA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. Explore plot, character and </w:t>
                            </w:r>
                            <w:r w:rsidR="00FC597B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dialogue. Study speech </w:t>
                            </w:r>
                          </w:p>
                          <w:p w14:paraId="035B8587" w14:textId="57FED216" w:rsidR="00FC597B" w:rsidRPr="00730DDA" w:rsidRDefault="00687642" w:rsidP="00F239FB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p</w:t>
                            </w:r>
                            <w:r w:rsidR="00FC597B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unctuation</w:t>
                            </w:r>
                            <w:r w:rsidR="00EB42BF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and adverbs for time, place and manner. Write a new animal adventure</w:t>
                            </w: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3CC466A" w14:textId="3348EB6C" w:rsidR="001C2389" w:rsidRDefault="00D0125D" w:rsidP="001C2389">
                            <w:pP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Poetry</w:t>
                            </w:r>
                          </w:p>
                          <w:p w14:paraId="7EB65859" w14:textId="2505CA40" w:rsidR="001C2389" w:rsidRPr="00E3010F" w:rsidRDefault="00FD47D0" w:rsidP="001C2389">
                            <w:pP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Classic Poems</w:t>
                            </w:r>
                            <w:r w:rsidR="001C2389"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 Child’s Garden of Verses by R</w:t>
                            </w:r>
                            <w:r w:rsidR="00FF1EC5"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obert Louis Stevenson</w:t>
                            </w:r>
                          </w:p>
                          <w:p w14:paraId="462E4400" w14:textId="77777777" w:rsidR="00B225EF" w:rsidRDefault="003F0A65" w:rsidP="001C2389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This wonderful collection loses none of its power to excite, enthuse and inspire</w:t>
                            </w:r>
                          </w:p>
                          <w:p w14:paraId="34685AAC" w14:textId="47D80B17" w:rsidR="001C2389" w:rsidRPr="009846A6" w:rsidRDefault="00B225EF" w:rsidP="001C2389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b</w:t>
                            </w:r>
                            <w:r w:rsidR="00040F27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y</w:t>
                            </w:r>
                            <w:r w:rsidR="00511B36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being immersed in these classic timeless poems. Study verbs, tense and </w:t>
                            </w:r>
                            <w:r w:rsidR="00FD2128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                        extend sentences.</w:t>
                            </w:r>
                          </w:p>
                          <w:p w14:paraId="226B5A91" w14:textId="003043C2" w:rsidR="001C2389" w:rsidRPr="00234D45" w:rsidRDefault="001C2389" w:rsidP="001C2389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</w:p>
                          <w:p w14:paraId="053769F8" w14:textId="53925851" w:rsidR="007640F5" w:rsidRPr="00B444ED" w:rsidRDefault="007640F5" w:rsidP="000061AE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</w:p>
                          <w:p w14:paraId="03162DBE" w14:textId="77777777" w:rsidR="000061AE" w:rsidRPr="005A4B07" w:rsidRDefault="000061AE" w:rsidP="009E44E6">
                            <w:pP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7C08AAC" w14:textId="5420A81A" w:rsidR="00DD542E" w:rsidRPr="00DD542E" w:rsidRDefault="00DD542E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DDBE1F9" w14:textId="77777777" w:rsidR="00433C7B" w:rsidRDefault="00433C7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15E68" id="_x0000_s1032" type="#_x0000_t202" style="position:absolute;margin-left:16.45pt;margin-top:268.95pt;width:542pt;height:230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" filled="f" stroked="f">
                <v:path arrowok="t"/>
                <v:textbox>
                  <w:txbxContent>
                    <w:p w14:paraId="2912641C" w14:textId="4AFA7F0E" w:rsidR="009E44E6" w:rsidRPr="00254A9F" w:rsidRDefault="00B359B0" w:rsidP="009E44E6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5A4B07">
                        <w:rPr>
                          <w:rFonts w:ascii="Comic Sans MS" w:hAnsi="Comic Sans MS" w:cs="Arial"/>
                          <w:sz w:val="24"/>
                          <w:szCs w:val="24"/>
                          <w:u w:val="single"/>
                        </w:rPr>
                        <w:t>Literacy:</w:t>
                      </w:r>
                      <w:r w:rsidR="009E44E6" w:rsidRPr="005A4B07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                              </w:t>
                      </w:r>
                      <w:r w:rsidR="00DD542E" w:rsidRPr="005A4B07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Class </w:t>
                      </w:r>
                      <w:r w:rsidR="009E44E6" w:rsidRPr="005A4B07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Reading </w:t>
                      </w:r>
                      <w:r w:rsidR="00DD542E" w:rsidRPr="005A4B07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Book: </w:t>
                      </w:r>
                      <w:r w:rsidR="00254A9F">
                        <w:rPr>
                          <w:rFonts w:ascii="Comic Sans MS" w:hAnsi="Comic Sans MS" w:cs="Arial"/>
                          <w:i/>
                          <w:iCs/>
                          <w:sz w:val="24"/>
                          <w:szCs w:val="24"/>
                        </w:rPr>
                        <w:t xml:space="preserve">Pippi </w:t>
                      </w:r>
                      <w:proofErr w:type="spellStart"/>
                      <w:r w:rsidR="00254A9F">
                        <w:rPr>
                          <w:rFonts w:ascii="Comic Sans MS" w:hAnsi="Comic Sans MS" w:cs="Arial"/>
                          <w:i/>
                          <w:iCs/>
                          <w:sz w:val="24"/>
                          <w:szCs w:val="24"/>
                        </w:rPr>
                        <w:t>Longstocking</w:t>
                      </w:r>
                      <w:proofErr w:type="spellEnd"/>
                      <w:r w:rsidR="00254A9F">
                        <w:rPr>
                          <w:rFonts w:ascii="Comic Sans MS" w:hAnsi="Comic Sans MS" w:cs="Arial"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254A9F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by </w:t>
                      </w:r>
                      <w:r w:rsidR="00415B8D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Astrid </w:t>
                      </w:r>
                      <w:r w:rsidR="0049483E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Lindgren</w:t>
                      </w:r>
                    </w:p>
                    <w:p w14:paraId="41975273" w14:textId="0BAEED48" w:rsidR="009E44E6" w:rsidRPr="005A4B07" w:rsidRDefault="009E44E6" w:rsidP="009E44E6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6613973D" w14:textId="5AF78D24" w:rsidR="00F239FB" w:rsidRPr="005A4B07" w:rsidRDefault="009B46A2" w:rsidP="00F239FB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F</w:t>
                      </w:r>
                      <w:r w:rsidR="00F239FB" w:rsidRPr="005A4B07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iction</w:t>
                      </w:r>
                    </w:p>
                    <w:p w14:paraId="189DE0CB" w14:textId="0083F5B3" w:rsidR="00F239FB" w:rsidRPr="00DE5EDA" w:rsidRDefault="009B46A2" w:rsidP="00F239FB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  <w:u w:val="single"/>
                        </w:rPr>
                        <w:t>Modern Fiction</w:t>
                      </w:r>
                    </w:p>
                    <w:p w14:paraId="6693F280" w14:textId="72E0E094" w:rsidR="00F239FB" w:rsidRDefault="00BE0259" w:rsidP="00F239FB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Enjoy Dick King-Smith’s </w:t>
                      </w:r>
                      <w:r w:rsidRPr="00730DDA">
                        <w:rPr>
                          <w:rFonts w:ascii="Comic Sans MS" w:hAnsi="Comic Sans MS" w:cs="Arial"/>
                          <w:i/>
                          <w:iCs/>
                          <w:sz w:val="20"/>
                          <w:szCs w:val="20"/>
                        </w:rPr>
                        <w:t xml:space="preserve">The </w:t>
                      </w:r>
                      <w:proofErr w:type="spellStart"/>
                      <w:r w:rsidRPr="00730DDA">
                        <w:rPr>
                          <w:rFonts w:ascii="Comic Sans MS" w:hAnsi="Comic Sans MS" w:cs="Arial"/>
                          <w:i/>
                          <w:iCs/>
                          <w:sz w:val="20"/>
                          <w:szCs w:val="20"/>
                        </w:rPr>
                        <w:t>Hodgeheg</w:t>
                      </w:r>
                      <w:proofErr w:type="spellEnd"/>
                      <w:r w:rsidR="00730DDA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. Explore plot, character and </w:t>
                      </w:r>
                      <w:r w:rsidR="00FC597B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dialogue. Study speech </w:t>
                      </w:r>
                    </w:p>
                    <w:p w14:paraId="035B8587" w14:textId="57FED216" w:rsidR="00FC597B" w:rsidRPr="00730DDA" w:rsidRDefault="00687642" w:rsidP="00F239FB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p</w:t>
                      </w:r>
                      <w:r w:rsidR="00FC597B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unctuation</w:t>
                      </w:r>
                      <w:r w:rsidR="00EB42BF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and adverbs for time, place and manner. Write a new animal adventure</w:t>
                      </w: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.</w:t>
                      </w:r>
                    </w:p>
                    <w:p w14:paraId="73CC466A" w14:textId="3348EB6C" w:rsidR="001C2389" w:rsidRDefault="00D0125D" w:rsidP="001C2389">
                      <w:pP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Poetry</w:t>
                      </w:r>
                    </w:p>
                    <w:p w14:paraId="7EB65859" w14:textId="2505CA40" w:rsidR="001C2389" w:rsidRPr="00E3010F" w:rsidRDefault="00FD47D0" w:rsidP="001C2389">
                      <w:pP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Classic Poems</w:t>
                      </w:r>
                      <w:r w:rsidR="001C2389"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: </w:t>
                      </w:r>
                      <w: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A Child’s Garden of Verses by R</w:t>
                      </w:r>
                      <w:r w:rsidR="00FF1EC5"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obert Louis Stevenson</w:t>
                      </w:r>
                    </w:p>
                    <w:p w14:paraId="462E4400" w14:textId="77777777" w:rsidR="00B225EF" w:rsidRDefault="003F0A65" w:rsidP="001C2389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This wonderful collection loses none of its power to excite, enthuse and inspire</w:t>
                      </w:r>
                    </w:p>
                    <w:p w14:paraId="34685AAC" w14:textId="47D80B17" w:rsidR="001C2389" w:rsidRPr="009846A6" w:rsidRDefault="00B225EF" w:rsidP="001C2389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b</w:t>
                      </w:r>
                      <w:r w:rsidR="00040F27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y</w:t>
                      </w:r>
                      <w:r w:rsidR="00511B36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being immersed in these classic timeless poems. Study verbs, tense and </w:t>
                      </w:r>
                      <w:r w:rsidR="00FD2128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                        extend sentences.</w:t>
                      </w:r>
                    </w:p>
                    <w:p w14:paraId="226B5A91" w14:textId="003043C2" w:rsidR="001C2389" w:rsidRPr="00234D45" w:rsidRDefault="001C2389" w:rsidP="001C2389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</w:p>
                    <w:p w14:paraId="053769F8" w14:textId="53925851" w:rsidR="007640F5" w:rsidRPr="00B444ED" w:rsidRDefault="007640F5" w:rsidP="000061AE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</w:p>
                    <w:p w14:paraId="03162DBE" w14:textId="77777777" w:rsidR="000061AE" w:rsidRPr="005A4B07" w:rsidRDefault="000061AE" w:rsidP="009E44E6">
                      <w:pP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  <w:p w14:paraId="37C08AAC" w14:textId="5420A81A" w:rsidR="00DD542E" w:rsidRPr="00DD542E" w:rsidRDefault="00DD542E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DDBE1F9" w14:textId="77777777" w:rsidR="00433C7B" w:rsidRDefault="00433C7B"/>
                  </w:txbxContent>
                </v:textbox>
              </v:shape>
            </w:pict>
          </mc:Fallback>
        </mc:AlternateContent>
      </w:r>
      <w:r w:rsidR="006B1AB3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3567FAA4" wp14:editId="191B2124">
                <wp:simplePos x="0" y="0"/>
                <wp:positionH relativeFrom="column">
                  <wp:posOffset>7122795</wp:posOffset>
                </wp:positionH>
                <wp:positionV relativeFrom="paragraph">
                  <wp:posOffset>4859291</wp:posOffset>
                </wp:positionV>
                <wp:extent cx="3537678" cy="2323476"/>
                <wp:effectExtent l="0" t="0" r="0" b="0"/>
                <wp:wrapNone/>
                <wp:docPr id="113898220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37678" cy="23234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B8617D" w14:textId="77777777" w:rsidR="00A44E8F" w:rsidRDefault="00A44E8F" w:rsidP="00335ECB">
                            <w:pPr>
                              <w:spacing w:after="0"/>
                              <w:ind w:left="-142"/>
                              <w:rPr>
                                <w:rFonts w:ascii="Arial" w:hAnsi="Arial" w:cs="Arial"/>
                                <w:b/>
                                <w:sz w:val="20"/>
                                <w:szCs w:val="24"/>
                                <w:u w:val="single"/>
                              </w:rPr>
                            </w:pPr>
                          </w:p>
                          <w:p w14:paraId="42546383" w14:textId="5E3CF41B" w:rsidR="003A4B22" w:rsidRDefault="00B359B0" w:rsidP="006B1AB3">
                            <w:pPr>
                              <w:spacing w:after="0"/>
                              <w:ind w:left="-142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733E3F">
                              <w:rPr>
                                <w:rFonts w:ascii="Arial" w:hAnsi="Arial" w:cs="Arial"/>
                                <w:b/>
                                <w:sz w:val="20"/>
                                <w:szCs w:val="24"/>
                                <w:u w:val="single"/>
                              </w:rPr>
                              <w:t>Science</w:t>
                            </w:r>
                            <w:r w:rsidR="00E5776E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  <w:r w:rsidR="00733E3F" w:rsidRPr="00DB3B4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1E700BD" w14:textId="3F2C1C88" w:rsidR="00FF3ABC" w:rsidRPr="00FF3ABC" w:rsidRDefault="00FF3ABC" w:rsidP="00FF3ABC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3BF2C08" w14:textId="1C22172B" w:rsidR="00E5776E" w:rsidRPr="00E5776E" w:rsidRDefault="00E5776E" w:rsidP="00143E25">
                            <w:pPr>
                              <w:pStyle w:val="ColourfulListAccent11"/>
                              <w:ind w:left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E5776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  <w:p w14:paraId="6D031FB8" w14:textId="5B014C34" w:rsidR="00335ECB" w:rsidRDefault="00143E25" w:rsidP="000B5B8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Plants (requirements </w:t>
                            </w:r>
                            <w:r w:rsidR="009935BD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for life and growth, naming and function of parts)</w:t>
                            </w:r>
                          </w:p>
                          <w:p w14:paraId="6FC2D8FF" w14:textId="0FE95A26" w:rsidR="006B1AB3" w:rsidRPr="009935BD" w:rsidRDefault="00A42D7B" w:rsidP="009935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Flowers, fruits, pollination and seeds.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7FAA4" id="Text Box 9" o:spid="_x0000_s1033" type="#_x0000_t202" style="position:absolute;margin-left:560.85pt;margin-top:382.6pt;width:278.55pt;height:182.9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" filled="f" stroked="f">
                <v:path arrowok="t"/>
                <v:textbox>
                  <w:txbxContent>
                    <w:p w14:paraId="7BB8617D" w14:textId="77777777" w:rsidR="00A44E8F" w:rsidRDefault="00A44E8F" w:rsidP="00335ECB">
                      <w:pPr>
                        <w:spacing w:after="0"/>
                        <w:ind w:left="-142"/>
                        <w:rPr>
                          <w:rFonts w:ascii="Arial" w:hAnsi="Arial" w:cs="Arial"/>
                          <w:b/>
                          <w:sz w:val="20"/>
                          <w:szCs w:val="24"/>
                          <w:u w:val="single"/>
                        </w:rPr>
                      </w:pPr>
                    </w:p>
                    <w:p w14:paraId="42546383" w14:textId="5E3CF41B" w:rsidR="003A4B22" w:rsidRDefault="00B359B0" w:rsidP="006B1AB3">
                      <w:pPr>
                        <w:spacing w:after="0"/>
                        <w:ind w:left="-142"/>
                        <w:rPr>
                          <w:b/>
                          <w:sz w:val="20"/>
                          <w:szCs w:val="20"/>
                        </w:rPr>
                      </w:pPr>
                      <w:r w:rsidRPr="00733E3F">
                        <w:rPr>
                          <w:rFonts w:ascii="Arial" w:hAnsi="Arial" w:cs="Arial"/>
                          <w:b/>
                          <w:sz w:val="20"/>
                          <w:szCs w:val="24"/>
                          <w:u w:val="single"/>
                        </w:rPr>
                        <w:t>Science</w:t>
                      </w:r>
                      <w:r w:rsidR="00E5776E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:</w:t>
                      </w:r>
                      <w:r w:rsidR="00733E3F" w:rsidRPr="00DB3B4C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1E700BD" w14:textId="3F2C1C88" w:rsidR="00FF3ABC" w:rsidRPr="00FF3ABC" w:rsidRDefault="00FF3ABC" w:rsidP="00FF3ABC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13BF2C08" w14:textId="1C22172B" w:rsidR="00E5776E" w:rsidRPr="00E5776E" w:rsidRDefault="00E5776E" w:rsidP="00143E25">
                      <w:pPr>
                        <w:pStyle w:val="ColourfulListAccent11"/>
                        <w:ind w:left="0"/>
                        <w:rPr>
                          <w:rFonts w:ascii="Comic Sans MS" w:hAnsi="Comic Sans MS"/>
                          <w:sz w:val="20"/>
                        </w:rPr>
                      </w:pPr>
                      <w:r w:rsidRPr="00E5776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</w:p>
                    <w:p w14:paraId="6D031FB8" w14:textId="5B014C34" w:rsidR="00335ECB" w:rsidRDefault="00143E25" w:rsidP="000B5B8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Plants (requirements </w:t>
                      </w:r>
                      <w:r w:rsidR="009935BD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for life and growth, naming and function of parts)</w:t>
                      </w:r>
                    </w:p>
                    <w:p w14:paraId="6FC2D8FF" w14:textId="0FE95A26" w:rsidR="006B1AB3" w:rsidRPr="009935BD" w:rsidRDefault="00A42D7B" w:rsidP="009935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Flowers, fruits, pollination and seeds.</w:t>
                      </w:r>
                    </w:p>
                  </w:txbxContent>
                </v:textbox>
              </v:shape>
            </w:pict>
          </mc:Fallback>
        </mc:AlternateContent>
      </w:r>
      <w:r w:rsidR="00E5776E" w:rsidRPr="008107A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14AE59C4" wp14:editId="2A4B017C">
                <wp:simplePos x="0" y="0"/>
                <wp:positionH relativeFrom="column">
                  <wp:posOffset>191135</wp:posOffset>
                </wp:positionH>
                <wp:positionV relativeFrom="paragraph">
                  <wp:posOffset>422275</wp:posOffset>
                </wp:positionV>
                <wp:extent cx="6786245" cy="2861945"/>
                <wp:effectExtent l="0" t="0" r="0" b="0"/>
                <wp:wrapSquare wrapText="bothSides"/>
                <wp:docPr id="14583007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786245" cy="286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1268C" w14:textId="1E423FBE" w:rsidR="003E214A" w:rsidRDefault="00B359B0" w:rsidP="003A6D3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Topic:</w:t>
                            </w:r>
                            <w:r w:rsidR="008107A2" w:rsidRPr="003A4B22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687E25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Histor</w:t>
                            </w:r>
                            <w:r w:rsidR="00392C5D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y</w:t>
                            </w:r>
                            <w:r w:rsidR="006C6CE5" w:rsidRPr="003A4B22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enquiry </w:t>
                            </w:r>
                            <w:r w:rsidR="008107A2" w:rsidRPr="003A4B22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–</w:t>
                            </w:r>
                            <w:r w:rsidR="00392C5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080593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Wh</w:t>
                            </w:r>
                            <w:r w:rsidR="00D973E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y do so many people in the world live in megacities</w:t>
                            </w:r>
                            <w:r w:rsidR="006771CB" w:rsidRPr="006771C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?</w:t>
                            </w:r>
                          </w:p>
                          <w:p w14:paraId="29B29A52" w14:textId="77777777" w:rsidR="003D70A7" w:rsidRPr="00C828B9" w:rsidRDefault="003D70A7" w:rsidP="003A6D3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088AABD" w14:textId="77777777" w:rsidR="003C2CDA" w:rsidRDefault="003D70A7" w:rsidP="00F26F13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3D70A7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7D0816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This inves</w:t>
                            </w:r>
                            <w:r w:rsidR="00306B75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tigation</w:t>
                            </w:r>
                            <w:r w:rsidR="002D4D95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supports</w:t>
                            </w:r>
                            <w:r w:rsidR="006C2D67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the children to develop their understanding </w:t>
                            </w:r>
                            <w:r w:rsidR="004D690E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of the important geographical concepts of settlement and ur</w:t>
                            </w:r>
                            <w:r w:rsidR="003C2CDA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banisation through the study of the world’s megacities (cities with a </w:t>
                            </w:r>
                          </w:p>
                          <w:p w14:paraId="3CB665D9" w14:textId="361D2E35" w:rsidR="00F26F13" w:rsidRPr="003D70A7" w:rsidRDefault="004D436B" w:rsidP="00F26F13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population of over 10 million)</w:t>
                            </w:r>
                            <w:r w:rsidR="0085375B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.</w:t>
                            </w:r>
                            <w:r w:rsidR="00983357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Over half the world’s population now live </w:t>
                            </w:r>
                            <w:r w:rsidR="00D84B6F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in towns and cities.</w:t>
                            </w:r>
                          </w:p>
                          <w:p w14:paraId="67F5968A" w14:textId="77777777" w:rsidR="00825C29" w:rsidRDefault="00F26F13" w:rsidP="00F26F13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3D70A7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FD62D5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Th</w:t>
                            </w:r>
                            <w:r w:rsidR="00FD5B3B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e children will explore some of the economic and social reasons why </w:t>
                            </w:r>
                            <w:r w:rsidR="00825C29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the population of cities</w:t>
                            </w:r>
                          </w:p>
                          <w:p w14:paraId="65722CDB" w14:textId="0744D3B2" w:rsidR="006771CB" w:rsidRPr="009105FB" w:rsidRDefault="00825C29" w:rsidP="003A6D3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increase</w:t>
                            </w:r>
                            <w:r w:rsidR="00DD4BE2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.</w:t>
                            </w:r>
                            <w:r w:rsidR="008E57FB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They will compare and contrast the benefits and problems of housing people at su</w:t>
                            </w:r>
                            <w:r w:rsidR="009105FB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ch high densities.</w:t>
                            </w:r>
                          </w:p>
                          <w:p w14:paraId="2DFDA214" w14:textId="77777777" w:rsidR="003A6D38" w:rsidRPr="003A4B22" w:rsidRDefault="00EA7245" w:rsidP="003A6D38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Application of skills &amp; processes:</w:t>
                            </w:r>
                          </w:p>
                          <w:p w14:paraId="763FB20D" w14:textId="77777777" w:rsidR="00EA7245" w:rsidRPr="003A4B22" w:rsidRDefault="00F0632A" w:rsidP="003A6D38">
                            <w:pPr>
                              <w:spacing w:after="0" w:line="360" w:lineRule="auto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Recognise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Identify</w:t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  <w:t>Describe</w:t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  <w:t>Empathise</w:t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Synthesise</w:t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3A6D38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Explain</w:t>
                            </w:r>
                            <w:r w:rsidR="006C6CE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6C6CE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Apply</w:t>
                            </w:r>
                          </w:p>
                          <w:p w14:paraId="049EA64C" w14:textId="77777777" w:rsidR="00EA7245" w:rsidRPr="003A4B22" w:rsidRDefault="00EA7245" w:rsidP="003A6D38">
                            <w:pPr>
                              <w:spacing w:after="0" w:line="360" w:lineRule="auto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Observe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F0632A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Select</w:t>
                            </w:r>
                            <w:r w:rsidR="00F0632A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F0632A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Categorise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3A6D38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Evaluate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3A6D38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Reach informed conclusions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6C6CE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="003A6D38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Hypothesise</w:t>
                            </w:r>
                          </w:p>
                          <w:p w14:paraId="555E519A" w14:textId="2DB21145" w:rsidR="00EA7245" w:rsidRPr="003A4B22" w:rsidRDefault="00F0632A" w:rsidP="003A6D38">
                            <w:pPr>
                              <w:spacing w:after="0" w:line="360" w:lineRule="auto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Classify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  <w:t>Sequence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5A0010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Compare &amp; contrast</w:t>
                            </w:r>
                            <w:r w:rsidR="00F655F3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Make reasoned </w:t>
                            </w:r>
                            <w:r w:rsidR="006C6CE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judgements.                                    Justify</w:t>
                            </w:r>
                          </w:p>
                          <w:p w14:paraId="1E6D704B" w14:textId="77777777" w:rsidR="00EA7245" w:rsidRPr="00F655F3" w:rsidRDefault="00F0632A" w:rsidP="003A6D38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Recall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  <w:t>Summarise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Reason/speculate</w:t>
                            </w:r>
                            <w:r w:rsidR="00F655F3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F655F3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Demonstrate understanding </w:t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Critique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655F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67799D93" w14:textId="77777777" w:rsidR="00231896" w:rsidRPr="00E243C9" w:rsidRDefault="00231896" w:rsidP="003A6D3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F9EF050" w14:textId="77777777" w:rsidR="00E243C9" w:rsidRDefault="00E243C9" w:rsidP="003A6D38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F75F3B8" w14:textId="77777777" w:rsidR="00B359B0" w:rsidRDefault="00B359B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E59C4" id="_x0000_s1034" type="#_x0000_t202" style="position:absolute;margin-left:15.05pt;margin-top:33.25pt;width:534.35pt;height:225.3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" filled="f" stroked="f">
                <v:path arrowok="t"/>
                <v:textbox>
                  <w:txbxContent>
                    <w:p w14:paraId="4CF1268C" w14:textId="1E423FBE" w:rsidR="003E214A" w:rsidRDefault="00B359B0" w:rsidP="003A6D38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A4B22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>Topic:</w:t>
                      </w:r>
                      <w:r w:rsidR="008107A2" w:rsidRPr="003A4B22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687E25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>Histor</w:t>
                      </w:r>
                      <w:r w:rsidR="00392C5D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>y</w:t>
                      </w:r>
                      <w:r w:rsidR="006C6CE5" w:rsidRPr="003A4B22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 xml:space="preserve"> enquiry </w:t>
                      </w:r>
                      <w:r w:rsidR="008107A2" w:rsidRPr="003A4B22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>–</w:t>
                      </w:r>
                      <w:r w:rsidR="00392C5D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080593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Wh</w:t>
                      </w:r>
                      <w:r w:rsidR="00D973E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y do so many people in the world live in megacities</w:t>
                      </w:r>
                      <w:r w:rsidR="006771CB" w:rsidRPr="006771CB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?</w:t>
                      </w:r>
                    </w:p>
                    <w:p w14:paraId="29B29A52" w14:textId="77777777" w:rsidR="003D70A7" w:rsidRPr="00C828B9" w:rsidRDefault="003D70A7" w:rsidP="003A6D38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2088AABD" w14:textId="77777777" w:rsidR="003C2CDA" w:rsidRDefault="003D70A7" w:rsidP="00F26F13">
                      <w:pPr>
                        <w:spacing w:after="0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</w:pPr>
                      <w:r w:rsidRPr="003D70A7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- </w:t>
                      </w:r>
                      <w:r w:rsidR="007D0816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This inves</w:t>
                      </w:r>
                      <w:r w:rsidR="00306B75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tigation</w:t>
                      </w:r>
                      <w:r w:rsidR="002D4D95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supports</w:t>
                      </w:r>
                      <w:r w:rsidR="006C2D67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the children to develop their understanding </w:t>
                      </w:r>
                      <w:r w:rsidR="004D690E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of the important geographical concepts of settlement and ur</w:t>
                      </w:r>
                      <w:r w:rsidR="003C2CDA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banisation through the study of the world’s megacities (cities with a </w:t>
                      </w:r>
                    </w:p>
                    <w:p w14:paraId="3CB665D9" w14:textId="361D2E35" w:rsidR="00F26F13" w:rsidRPr="003D70A7" w:rsidRDefault="004D436B" w:rsidP="00F26F13">
                      <w:pPr>
                        <w:spacing w:after="0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population of over 10 million)</w:t>
                      </w:r>
                      <w:r w:rsidR="0085375B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.</w:t>
                      </w:r>
                      <w:r w:rsidR="00983357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Over half the world’s population now live </w:t>
                      </w:r>
                      <w:r w:rsidR="00D84B6F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in towns and cities.</w:t>
                      </w:r>
                    </w:p>
                    <w:p w14:paraId="67F5968A" w14:textId="77777777" w:rsidR="00825C29" w:rsidRDefault="00F26F13" w:rsidP="00F26F13">
                      <w:pPr>
                        <w:spacing w:after="0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</w:pPr>
                      <w:r w:rsidRPr="003D70A7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- </w:t>
                      </w:r>
                      <w:r w:rsidR="00FD62D5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Th</w:t>
                      </w:r>
                      <w:r w:rsidR="00FD5B3B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e children will explore some of the economic and social reasons why </w:t>
                      </w:r>
                      <w:r w:rsidR="00825C29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the population of cities</w:t>
                      </w:r>
                    </w:p>
                    <w:p w14:paraId="65722CDB" w14:textId="0744D3B2" w:rsidR="006771CB" w:rsidRPr="009105FB" w:rsidRDefault="00825C29" w:rsidP="003A6D38">
                      <w:pPr>
                        <w:spacing w:after="0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increase</w:t>
                      </w:r>
                      <w:r w:rsidR="00DD4BE2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.</w:t>
                      </w:r>
                      <w:r w:rsidR="008E57FB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They will compare and contrast the benefits and problems of housing people at su</w:t>
                      </w:r>
                      <w:r w:rsidR="009105FB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ch high densities.</w:t>
                      </w:r>
                    </w:p>
                    <w:p w14:paraId="2DFDA214" w14:textId="77777777" w:rsidR="003A6D38" w:rsidRPr="003A4B22" w:rsidRDefault="00EA7245" w:rsidP="003A6D38">
                      <w:pPr>
                        <w:spacing w:after="0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3A4B22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Application of skills &amp; processes:</w:t>
                      </w:r>
                    </w:p>
                    <w:p w14:paraId="763FB20D" w14:textId="77777777" w:rsidR="00EA7245" w:rsidRPr="003A4B22" w:rsidRDefault="00F0632A" w:rsidP="003A6D38">
                      <w:pPr>
                        <w:spacing w:after="0" w:line="360" w:lineRule="auto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Recognise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Identify</w:t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  <w:t>Describe</w:t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  <w:t>Empathise</w:t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Synthesise</w:t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3A6D38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   </w:t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Explain</w:t>
                      </w:r>
                      <w:r w:rsidR="006C6CE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</w:t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6C6CE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Apply</w:t>
                      </w:r>
                    </w:p>
                    <w:p w14:paraId="049EA64C" w14:textId="77777777" w:rsidR="00EA7245" w:rsidRPr="003A4B22" w:rsidRDefault="00EA7245" w:rsidP="003A6D38">
                      <w:pPr>
                        <w:spacing w:after="0" w:line="360" w:lineRule="auto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Observe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F0632A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Select</w:t>
                      </w:r>
                      <w:r w:rsidR="00F0632A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F0632A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Categorise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3A6D38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Evaluate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3A6D38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       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Reach informed conclusions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6C6CE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      </w:t>
                      </w:r>
                      <w:r w:rsidR="003A6D38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    </w:t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Hypothesise</w:t>
                      </w:r>
                    </w:p>
                    <w:p w14:paraId="555E519A" w14:textId="2DB21145" w:rsidR="00EA7245" w:rsidRPr="003A4B22" w:rsidRDefault="00F0632A" w:rsidP="003A6D38">
                      <w:pPr>
                        <w:spacing w:after="0" w:line="360" w:lineRule="auto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Classify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  <w:t>Sequence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5A0010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Compare &amp; contrast</w:t>
                      </w:r>
                      <w:r w:rsidR="00F655F3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Make reasoned </w:t>
                      </w:r>
                      <w:r w:rsidR="006C6CE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judgements.                                    Justify</w:t>
                      </w:r>
                    </w:p>
                    <w:p w14:paraId="1E6D704B" w14:textId="77777777" w:rsidR="00EA7245" w:rsidRPr="00F655F3" w:rsidRDefault="00F0632A" w:rsidP="003A6D38">
                      <w:pPr>
                        <w:spacing w:after="0"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Recall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  <w:t>Summarise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Reason/speculate</w:t>
                      </w:r>
                      <w:r w:rsidR="00F655F3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F655F3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Demonstrate understanding </w:t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Critique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F655F3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</w:p>
                    <w:p w14:paraId="67799D93" w14:textId="77777777" w:rsidR="00231896" w:rsidRPr="00E243C9" w:rsidRDefault="00231896" w:rsidP="003A6D3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F9EF050" w14:textId="77777777" w:rsidR="00E243C9" w:rsidRDefault="00E243C9" w:rsidP="003A6D38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F75F3B8" w14:textId="77777777" w:rsidR="00B359B0" w:rsidRDefault="00B359B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D0BF0" w:rsidRPr="008107A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13B72FC2" wp14:editId="01C415BE">
                <wp:simplePos x="0" y="0"/>
                <wp:positionH relativeFrom="margin">
                  <wp:posOffset>10716343</wp:posOffset>
                </wp:positionH>
                <wp:positionV relativeFrom="margin">
                  <wp:posOffset>473075</wp:posOffset>
                </wp:positionV>
                <wp:extent cx="3224530" cy="1952625"/>
                <wp:effectExtent l="0" t="0" r="0" b="0"/>
                <wp:wrapSquare wrapText="bothSides"/>
                <wp:docPr id="6664573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24530" cy="195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879F3C" w14:textId="77777777" w:rsidR="00E26E06" w:rsidRDefault="00E26E06" w:rsidP="002B35C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65F8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Art/DT:</w:t>
                            </w:r>
                            <w:r w:rsidR="00DD542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50F4A247" w14:textId="77777777" w:rsidR="000F06C8" w:rsidRDefault="000F06C8" w:rsidP="002B35C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7ED3A2E" w14:textId="0E2EF2F3" w:rsidR="003A6D38" w:rsidRPr="007D0BF0" w:rsidRDefault="002C57AC" w:rsidP="000B5B8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DT</w:t>
                            </w:r>
                            <w:r w:rsidR="006E51AB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: </w:t>
                            </w:r>
                            <w:r w:rsidR="00A44067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design and make cards with moving parts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72FC2" id="_x0000_s1035" type="#_x0000_t202" style="position:absolute;margin-left:843.8pt;margin-top:37.25pt;width:253.9pt;height:153.7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" filled="f" stroked="f">
                <v:path arrowok="t"/>
                <v:textbox>
                  <w:txbxContent>
                    <w:p w14:paraId="3F879F3C" w14:textId="77777777" w:rsidR="00E26E06" w:rsidRDefault="00E26E06" w:rsidP="002B35CF">
                      <w:pPr>
                        <w:spacing w:after="0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65F88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Art/DT:</w:t>
                      </w:r>
                      <w:r w:rsidR="00DD542E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50F4A247" w14:textId="77777777" w:rsidR="000F06C8" w:rsidRDefault="000F06C8" w:rsidP="002B35CF">
                      <w:pPr>
                        <w:spacing w:after="0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7ED3A2E" w14:textId="0E2EF2F3" w:rsidR="003A6D38" w:rsidRPr="007D0BF0" w:rsidRDefault="002C57AC" w:rsidP="000B5B8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DT</w:t>
                      </w:r>
                      <w:r w:rsidR="006E51AB">
                        <w:rPr>
                          <w:rFonts w:ascii="Comic Sans MS" w:hAnsi="Comic Sans MS"/>
                          <w:color w:val="000000" w:themeColor="text1"/>
                        </w:rPr>
                        <w:t xml:space="preserve">: </w:t>
                      </w:r>
                      <w:r w:rsidR="00A44067">
                        <w:rPr>
                          <w:rFonts w:ascii="Comic Sans MS" w:hAnsi="Comic Sans MS"/>
                          <w:color w:val="000000" w:themeColor="text1"/>
                        </w:rPr>
                        <w:t>design and make cards with moving parts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107A2" w:rsidRPr="008107A2">
        <w:rPr>
          <w:rFonts w:ascii="Arial" w:hAnsi="Arial" w:cs="Arial"/>
          <w:b/>
          <w:sz w:val="36"/>
          <w:szCs w:val="36"/>
        </w:rPr>
        <w:t xml:space="preserve">Venus </w:t>
      </w:r>
      <w:r w:rsidR="007438A3" w:rsidRPr="008107A2">
        <w:rPr>
          <w:rFonts w:ascii="Arial" w:hAnsi="Arial" w:cs="Arial"/>
          <w:b/>
          <w:sz w:val="36"/>
          <w:szCs w:val="36"/>
        </w:rPr>
        <w:t>-</w:t>
      </w:r>
      <w:r w:rsidR="008107A2" w:rsidRPr="008107A2">
        <w:rPr>
          <w:rFonts w:ascii="Arial" w:hAnsi="Arial" w:cs="Arial"/>
          <w:b/>
          <w:sz w:val="36"/>
          <w:szCs w:val="36"/>
        </w:rPr>
        <w:t xml:space="preserve"> </w:t>
      </w:r>
      <w:r w:rsidR="007438A3" w:rsidRPr="008107A2">
        <w:rPr>
          <w:rFonts w:ascii="Arial" w:hAnsi="Arial" w:cs="Arial"/>
          <w:b/>
          <w:sz w:val="36"/>
          <w:szCs w:val="36"/>
        </w:rPr>
        <w:t xml:space="preserve">Term </w:t>
      </w:r>
      <w:r w:rsidR="004430CA">
        <w:rPr>
          <w:rFonts w:ascii="Arial" w:hAnsi="Arial" w:cs="Arial"/>
          <w:b/>
          <w:sz w:val="36"/>
          <w:szCs w:val="36"/>
        </w:rPr>
        <w:t>6</w:t>
      </w:r>
      <w:r w:rsidR="007438A3">
        <w:rPr>
          <w:rFonts w:ascii="Arial" w:hAnsi="Arial" w:cs="Arial"/>
          <w:b/>
          <w:sz w:val="44"/>
        </w:rPr>
        <w:t xml:space="preserve">  </w:t>
      </w:r>
      <w:r w:rsidR="008107A2">
        <w:rPr>
          <w:rFonts w:ascii="Arial" w:hAnsi="Arial" w:cs="Arial"/>
          <w:b/>
          <w:sz w:val="44"/>
        </w:rPr>
        <w:t xml:space="preserve">   </w:t>
      </w:r>
      <w:r w:rsidR="00B359B0" w:rsidRPr="008107A2">
        <w:rPr>
          <w:rFonts w:ascii="Arial" w:hAnsi="Arial" w:cs="Arial"/>
          <w:b/>
          <w:sz w:val="36"/>
          <w:szCs w:val="36"/>
        </w:rPr>
        <w:t>Creative Curriculum:</w:t>
      </w:r>
      <w:r w:rsidR="006C6CE5" w:rsidRPr="008107A2">
        <w:rPr>
          <w:rFonts w:ascii="Arial Narrow" w:eastAsia="Cambria" w:hAnsi="Arial Narrow" w:cs="Narkisim"/>
          <w:color w:val="FFFFFF"/>
          <w:sz w:val="36"/>
          <w:szCs w:val="36"/>
        </w:rPr>
        <w:t xml:space="preserve"> </w:t>
      </w:r>
      <w:r w:rsidR="00580EAE">
        <w:rPr>
          <w:rFonts w:ascii="Arial" w:hAnsi="Arial" w:cs="Arial"/>
          <w:b/>
          <w:sz w:val="36"/>
          <w:szCs w:val="36"/>
        </w:rPr>
        <w:t>Wh</w:t>
      </w:r>
      <w:r w:rsidR="004430CA">
        <w:rPr>
          <w:rFonts w:ascii="Arial" w:hAnsi="Arial" w:cs="Arial"/>
          <w:b/>
          <w:sz w:val="36"/>
          <w:szCs w:val="36"/>
        </w:rPr>
        <w:t>y do so many people in the world live in megacities</w:t>
      </w:r>
      <w:r w:rsidR="00C97D51">
        <w:rPr>
          <w:rFonts w:ascii="Arial" w:hAnsi="Arial" w:cs="Arial"/>
          <w:b/>
          <w:sz w:val="36"/>
          <w:szCs w:val="36"/>
        </w:rPr>
        <w:t>?</w:t>
      </w:r>
      <w:r w:rsidR="003E214A">
        <w:rPr>
          <w:rFonts w:ascii="Arial" w:hAnsi="Arial" w:cs="Arial"/>
          <w:b/>
          <w:sz w:val="36"/>
          <w:szCs w:val="36"/>
        </w:rPr>
        <w:t xml:space="preserve"> </w:t>
      </w:r>
      <w:r w:rsidR="00B372EF">
        <w:rPr>
          <w:rFonts w:ascii="Arial" w:hAnsi="Arial" w:cs="Arial"/>
          <w:b/>
          <w:sz w:val="36"/>
          <w:szCs w:val="36"/>
        </w:rPr>
        <w:t xml:space="preserve">               </w:t>
      </w:r>
      <w:r w:rsidR="00A30DBB" w:rsidRPr="008107A2">
        <w:rPr>
          <w:rFonts w:ascii="Arial" w:hAnsi="Arial" w:cs="Arial"/>
          <w:b/>
          <w:sz w:val="36"/>
          <w:szCs w:val="36"/>
        </w:rPr>
        <w:t>20</w:t>
      </w:r>
      <w:r w:rsidR="00DD542E" w:rsidRPr="008107A2">
        <w:rPr>
          <w:rFonts w:ascii="Arial" w:hAnsi="Arial" w:cs="Arial"/>
          <w:b/>
          <w:sz w:val="36"/>
          <w:szCs w:val="36"/>
        </w:rPr>
        <w:t>2</w:t>
      </w:r>
      <w:r w:rsidR="0037092A">
        <w:rPr>
          <w:rFonts w:ascii="Arial" w:hAnsi="Arial" w:cs="Arial"/>
          <w:b/>
          <w:sz w:val="36"/>
          <w:szCs w:val="36"/>
        </w:rPr>
        <w:t>5</w:t>
      </w:r>
      <w:r w:rsidR="00A30DBB" w:rsidRPr="008107A2">
        <w:rPr>
          <w:rFonts w:ascii="Arial" w:hAnsi="Arial" w:cs="Arial"/>
          <w:b/>
          <w:sz w:val="36"/>
          <w:szCs w:val="36"/>
        </w:rPr>
        <w:t>/20</w:t>
      </w:r>
      <w:r w:rsidR="001B607B" w:rsidRPr="008107A2">
        <w:rPr>
          <w:rFonts w:ascii="Arial" w:hAnsi="Arial" w:cs="Arial"/>
          <w:b/>
          <w:sz w:val="36"/>
          <w:szCs w:val="36"/>
        </w:rPr>
        <w:t>2</w:t>
      </w:r>
      <w:r w:rsidR="0037092A">
        <w:rPr>
          <w:rFonts w:ascii="Arial" w:hAnsi="Arial" w:cs="Arial"/>
          <w:b/>
          <w:sz w:val="36"/>
          <w:szCs w:val="36"/>
        </w:rPr>
        <w:t>6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535"/>
        <w:gridCol w:w="1866"/>
        <w:gridCol w:w="1854"/>
        <w:gridCol w:w="3736"/>
        <w:gridCol w:w="5563"/>
        <w:gridCol w:w="5475"/>
      </w:tblGrid>
      <w:tr w:rsidR="00AF5CE4" w:rsidRPr="007A43C7" w14:paraId="22B9D1E5" w14:textId="77777777" w:rsidTr="00DD542E">
        <w:trPr>
          <w:trHeight w:val="3786"/>
          <w:jc w:val="center"/>
        </w:trPr>
        <w:tc>
          <w:tcPr>
            <w:tcW w:w="3535" w:type="dxa"/>
            <w:vMerge w:val="restart"/>
            <w:tcMar>
              <w:left w:w="11" w:type="dxa"/>
              <w:right w:w="11" w:type="dxa"/>
            </w:tcMar>
          </w:tcPr>
          <w:p w14:paraId="24EF1470" w14:textId="40F8CEF2" w:rsidR="00E742CF" w:rsidRDefault="008107A2" w:rsidP="00E742CF">
            <w:pPr>
              <w:spacing w:after="0" w:line="240" w:lineRule="auto"/>
              <w:ind w:left="349" w:hanging="283"/>
              <w:rPr>
                <w:b/>
                <w:sz w:val="24"/>
                <w:szCs w:val="24"/>
              </w:rPr>
            </w:pPr>
            <w:r w:rsidRPr="009E02D1">
              <w:rPr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1" layoutInCell="0" allowOverlap="1" wp14:anchorId="5B3A5AF4" wp14:editId="03915D86">
                  <wp:simplePos x="0" y="0"/>
                  <wp:positionH relativeFrom="page">
                    <wp:posOffset>25400</wp:posOffset>
                  </wp:positionH>
                  <wp:positionV relativeFrom="page">
                    <wp:posOffset>-4582795</wp:posOffset>
                  </wp:positionV>
                  <wp:extent cx="13925550" cy="9157335"/>
                  <wp:effectExtent l="0" t="0" r="0" b="0"/>
                  <wp:wrapNone/>
                  <wp:docPr id="2119068288" name="Picture 3" descr="colouredNCbackground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louredNCbackground.png"/>
                          <pic:cNvPicPr>
                            <a:picLocks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0" cy="9157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EFDAFE" w14:textId="48570737" w:rsidR="00E742CF" w:rsidRPr="00E742CF" w:rsidRDefault="0074633A" w:rsidP="00E6366D">
            <w:pPr>
              <w:spacing w:after="0" w:line="240" w:lineRule="auto"/>
              <w:rPr>
                <w:sz w:val="18"/>
              </w:rPr>
            </w:pPr>
            <w:r>
              <w:rPr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2F9DEF00" wp14:editId="36480395">
                      <wp:simplePos x="0" y="0"/>
                      <wp:positionH relativeFrom="column">
                        <wp:posOffset>19726</wp:posOffset>
                      </wp:positionH>
                      <wp:positionV relativeFrom="paragraph">
                        <wp:posOffset>1239098</wp:posOffset>
                      </wp:positionV>
                      <wp:extent cx="3627120" cy="3087585"/>
                      <wp:effectExtent l="0" t="0" r="0" b="0"/>
                      <wp:wrapNone/>
                      <wp:docPr id="165344589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3627120" cy="30875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DECCB99" w14:textId="22B4A086" w:rsidR="00877125" w:rsidRPr="008340A6" w:rsidRDefault="00434FE0" w:rsidP="008340A6">
                                  <w:pPr>
                                    <w:spacing w:after="0"/>
                                    <w:rPr>
                                      <w:rFonts w:ascii="Comic Sans MS" w:hAnsi="Comic Sans MS" w:cs="Arial"/>
                                      <w:b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28"/>
                                      <w:szCs w:val="24"/>
                                      <w:u w:val="single"/>
                                    </w:rPr>
                                    <w:t>Numeracy</w:t>
                                  </w:r>
                                  <w:r w:rsidR="00E5776E">
                                    <w:rPr>
                                      <w:rFonts w:ascii="Comic Sans MS" w:hAnsi="Comic Sans MS" w:cs="Arial"/>
                                      <w:b/>
                                      <w:sz w:val="28"/>
                                      <w:szCs w:val="24"/>
                                      <w:u w:val="single"/>
                                    </w:rPr>
                                    <w:t>:</w:t>
                                  </w:r>
                                </w:p>
                                <w:p w14:paraId="485F7A7D" w14:textId="77777777" w:rsidR="008D3EFD" w:rsidRDefault="008D3EFD" w:rsidP="00877125">
                                  <w:pPr>
                                    <w:pStyle w:val="ListParagraph"/>
                                    <w:spacing w:after="0"/>
                                    <w:ind w:left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  <w:p w14:paraId="40743A91" w14:textId="64400C05" w:rsidR="0074633A" w:rsidRPr="003B2304" w:rsidRDefault="00862F16" w:rsidP="003B2304">
                                  <w:pPr>
                                    <w:pStyle w:val="ListParagraph"/>
                                    <w:spacing w:after="0"/>
                                    <w:ind w:left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>Measurement</w:t>
                                  </w:r>
                                  <w:r w:rsidR="00A9113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- Money</w:t>
                                  </w:r>
                                </w:p>
                                <w:p w14:paraId="4F78CE84" w14:textId="2BA3E6EF" w:rsidR="006B6F77" w:rsidRDefault="00E54653" w:rsidP="006B6F7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Add and subtract </w:t>
                                  </w:r>
                                  <w:r w:rsidR="005B4F72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ab/>
                                  </w:r>
                                  <w:r w:rsidR="005B4F72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ab/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money</w:t>
                                  </w:r>
                                </w:p>
                                <w:p w14:paraId="20D8B24F" w14:textId="45FF2FC6" w:rsidR="00E54653" w:rsidRPr="006B6F77" w:rsidRDefault="000A73E1" w:rsidP="006B6F7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Find change</w:t>
                                  </w:r>
                                </w:p>
                                <w:p w14:paraId="32A65157" w14:textId="61FC94AA" w:rsidR="00877125" w:rsidRPr="00862F16" w:rsidRDefault="00B26959" w:rsidP="00877125">
                                  <w:pPr>
                                    <w:pStyle w:val="ListParagraph"/>
                                    <w:spacing w:after="0"/>
                                    <w:ind w:left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>Geometry - Shape</w:t>
                                  </w:r>
                                </w:p>
                                <w:p w14:paraId="59E064EB" w14:textId="4CBB1898" w:rsidR="00877125" w:rsidRPr="00862F16" w:rsidRDefault="002143DF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Turns and angles, right an</w:t>
                                  </w:r>
                                  <w:r w:rsidR="00B95321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gles and compare angles</w:t>
                                  </w:r>
                                </w:p>
                                <w:p w14:paraId="30C7E903" w14:textId="466F0E06" w:rsidR="008340A6" w:rsidRPr="00862F16" w:rsidRDefault="00B95321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Measure and draw accurately</w:t>
                                  </w:r>
                                </w:p>
                                <w:p w14:paraId="108C81FC" w14:textId="7EDD64C5" w:rsidR="00877125" w:rsidRPr="00862F16" w:rsidRDefault="009E1963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Horizontal, vertical, parallel and perpendicular </w:t>
                                  </w:r>
                                </w:p>
                                <w:p w14:paraId="6883D0A0" w14:textId="0411C3C3" w:rsidR="008340A6" w:rsidRDefault="00727E4C" w:rsidP="000A73E1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Recognise and describe 2-D and 3-D shapes</w:t>
                                  </w:r>
                                </w:p>
                                <w:p w14:paraId="64396C63" w14:textId="6B90678F" w:rsidR="00AE2D78" w:rsidRPr="000A73E1" w:rsidRDefault="00AE2D78" w:rsidP="000A73E1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Draw polygons and make 3-D shapes</w:t>
                                  </w:r>
                                </w:p>
                                <w:p w14:paraId="3DF7B398" w14:textId="57146E60" w:rsidR="00877125" w:rsidRPr="00862F16" w:rsidRDefault="00AE7C24" w:rsidP="00877125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>S</w:t>
                                  </w:r>
                                  <w:r w:rsidR="00233B91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>tatistics</w:t>
                                  </w:r>
                                </w:p>
                                <w:p w14:paraId="62B1976C" w14:textId="6D65D49C" w:rsidR="00877125" w:rsidRPr="00862F16" w:rsidRDefault="00233B91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Interpret and draw pictograms</w:t>
                                  </w:r>
                                  <w:r w:rsidR="005170D7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and bar charts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ab/>
                                  </w:r>
                                </w:p>
                                <w:p w14:paraId="520AF5D5" w14:textId="0615E43F" w:rsidR="00877125" w:rsidRDefault="00BC72EB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Collect and present data</w:t>
                                  </w:r>
                                  <w:r w:rsidR="00992450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, and two-way tables</w:t>
                                  </w:r>
                                </w:p>
                                <w:p w14:paraId="492FABE1" w14:textId="7AF56245" w:rsidR="00992450" w:rsidRPr="00F90C11" w:rsidRDefault="00F90C11" w:rsidP="00992450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>Measurement</w:t>
                                  </w:r>
                                  <w:r w:rsidR="00E8766F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- </w:t>
                                  </w:r>
                                  <w:r w:rsidR="00992450" w:rsidRPr="00F90C11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>Time</w:t>
                                  </w:r>
                                </w:p>
                                <w:p w14:paraId="0985BFED" w14:textId="3398A6C5" w:rsidR="00877125" w:rsidRPr="00862F16" w:rsidRDefault="00E8766F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Roman numerals</w:t>
                                  </w:r>
                                </w:p>
                                <w:p w14:paraId="6B20AEE0" w14:textId="4C5FBF56" w:rsidR="00877125" w:rsidRPr="00862F16" w:rsidRDefault="00320BC9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Tell the time to the minute and five minutes</w:t>
                                  </w:r>
                                </w:p>
                                <w:p w14:paraId="46600EF5" w14:textId="0390E844" w:rsidR="008340A6" w:rsidRPr="00862F16" w:rsidRDefault="00320BC9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Read </w:t>
                                  </w:r>
                                  <w:r w:rsidR="00B56F4D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time on a digital clock and use a.m. and p.m.</w:t>
                                  </w:r>
                                </w:p>
                                <w:p w14:paraId="3435FA10" w14:textId="5753B207" w:rsidR="008340A6" w:rsidRPr="00862F16" w:rsidRDefault="00B56F4D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Days</w:t>
                                  </w:r>
                                  <w:r w:rsidR="00D473F0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&amp;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hours,</w:t>
                                  </w:r>
                                  <w:r w:rsidR="00D473F0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hours &amp; minutes, minutes &amp; seconds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14:paraId="65D67ADA" w14:textId="77777777" w:rsidR="004207D9" w:rsidRPr="004207D9" w:rsidRDefault="004207D9" w:rsidP="004207D9">
                                  <w:pPr>
                                    <w:spacing w:after="0"/>
                                    <w:ind w:hanging="142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9DEF00" id="Text Box 6" o:spid="_x0000_s1036" type="#_x0000_t202" style="position:absolute;margin-left:1.55pt;margin-top:97.55pt;width:285.6pt;height:243.1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" filled="f" stroked="f">
                      <v:path arrowok="t"/>
                      <v:textbox>
                        <w:txbxContent>
                          <w:p w14:paraId="0DECCB99" w14:textId="22B4A086" w:rsidR="00877125" w:rsidRPr="008340A6" w:rsidRDefault="00434FE0" w:rsidP="008340A6">
                            <w:pPr>
                              <w:spacing w:after="0"/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  <w:t>Numeracy</w:t>
                            </w:r>
                            <w:r w:rsidR="00E5776E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485F7A7D" w14:textId="77777777" w:rsidR="008D3EFD" w:rsidRDefault="008D3EFD" w:rsidP="00877125">
                            <w:pPr>
                              <w:pStyle w:val="ListParagraph"/>
                              <w:spacing w:after="0"/>
                              <w:ind w:left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40743A91" w14:textId="64400C05" w:rsidR="0074633A" w:rsidRPr="003B2304" w:rsidRDefault="00862F16" w:rsidP="003B2304">
                            <w:pPr>
                              <w:pStyle w:val="ListParagraph"/>
                              <w:spacing w:after="0"/>
                              <w:ind w:left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Measurement</w:t>
                            </w:r>
                            <w:r w:rsidR="00A91136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 - Money</w:t>
                            </w:r>
                          </w:p>
                          <w:p w14:paraId="4F78CE84" w14:textId="2BA3E6EF" w:rsidR="006B6F77" w:rsidRDefault="00E54653" w:rsidP="006B6F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Add and subtract </w:t>
                            </w:r>
                            <w:r w:rsidR="005B4F7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</w:r>
                            <w:r w:rsidR="005B4F7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money</w:t>
                            </w:r>
                          </w:p>
                          <w:p w14:paraId="20D8B24F" w14:textId="45FF2FC6" w:rsidR="00E54653" w:rsidRPr="006B6F77" w:rsidRDefault="000A73E1" w:rsidP="006B6F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Find change</w:t>
                            </w:r>
                          </w:p>
                          <w:p w14:paraId="32A65157" w14:textId="61FC94AA" w:rsidR="00877125" w:rsidRPr="00862F16" w:rsidRDefault="00B26959" w:rsidP="00877125">
                            <w:pPr>
                              <w:pStyle w:val="ListParagraph"/>
                              <w:spacing w:after="0"/>
                              <w:ind w:left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Geometry - Shape</w:t>
                            </w:r>
                          </w:p>
                          <w:p w14:paraId="59E064EB" w14:textId="4CBB1898" w:rsidR="00877125" w:rsidRPr="00862F16" w:rsidRDefault="002143DF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Turns and angles, right an</w:t>
                            </w:r>
                            <w:r w:rsidR="00B953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gles and compare angles</w:t>
                            </w:r>
                          </w:p>
                          <w:p w14:paraId="30C7E903" w14:textId="466F0E06" w:rsidR="008340A6" w:rsidRPr="00862F16" w:rsidRDefault="00B95321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Measure and draw accurately</w:t>
                            </w:r>
                          </w:p>
                          <w:p w14:paraId="108C81FC" w14:textId="7EDD64C5" w:rsidR="00877125" w:rsidRPr="00862F16" w:rsidRDefault="009E1963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Horizontal, vertical, parallel and perpendicular </w:t>
                            </w:r>
                          </w:p>
                          <w:p w14:paraId="6883D0A0" w14:textId="0411C3C3" w:rsidR="008340A6" w:rsidRDefault="00727E4C" w:rsidP="000A73E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Recognise and describe 2-D and 3-D shapes</w:t>
                            </w:r>
                          </w:p>
                          <w:p w14:paraId="64396C63" w14:textId="6B90678F" w:rsidR="00AE2D78" w:rsidRPr="000A73E1" w:rsidRDefault="00AE2D78" w:rsidP="000A73E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Draw polygons and make 3-D shapes</w:t>
                            </w:r>
                          </w:p>
                          <w:p w14:paraId="3DF7B398" w14:textId="57146E60" w:rsidR="00877125" w:rsidRPr="00862F16" w:rsidRDefault="00AE7C24" w:rsidP="00877125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S</w:t>
                            </w:r>
                            <w:r w:rsidR="00233B91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tatistics</w:t>
                            </w:r>
                          </w:p>
                          <w:p w14:paraId="62B1976C" w14:textId="6D65D49C" w:rsidR="00877125" w:rsidRPr="00862F16" w:rsidRDefault="00233B91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Interpret and draw pictograms</w:t>
                            </w:r>
                            <w:r w:rsidR="005170D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bar charts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520AF5D5" w14:textId="0615E43F" w:rsidR="00877125" w:rsidRDefault="00BC72EB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Collect and present data</w:t>
                            </w:r>
                            <w:r w:rsidR="0099245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and two-way tables</w:t>
                            </w:r>
                          </w:p>
                          <w:p w14:paraId="492FABE1" w14:textId="7AF56245" w:rsidR="00992450" w:rsidRPr="00F90C11" w:rsidRDefault="00F90C11" w:rsidP="00992450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Measurement</w:t>
                            </w:r>
                            <w:r w:rsidR="00E8766F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 - </w:t>
                            </w:r>
                            <w:r w:rsidR="00992450" w:rsidRPr="00F90C11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Time</w:t>
                            </w:r>
                          </w:p>
                          <w:p w14:paraId="0985BFED" w14:textId="3398A6C5" w:rsidR="00877125" w:rsidRPr="00862F16" w:rsidRDefault="00E8766F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Roman numerals</w:t>
                            </w:r>
                          </w:p>
                          <w:p w14:paraId="6B20AEE0" w14:textId="4C5FBF56" w:rsidR="00877125" w:rsidRPr="00862F16" w:rsidRDefault="00320BC9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Tell the time to the minute and five minutes</w:t>
                            </w:r>
                          </w:p>
                          <w:p w14:paraId="46600EF5" w14:textId="0390E844" w:rsidR="008340A6" w:rsidRPr="00862F16" w:rsidRDefault="00320BC9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Read </w:t>
                            </w:r>
                            <w:r w:rsidR="00B56F4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time on a digital clock and use a.m. and p.m.</w:t>
                            </w:r>
                          </w:p>
                          <w:p w14:paraId="3435FA10" w14:textId="5753B207" w:rsidR="008340A6" w:rsidRPr="00862F16" w:rsidRDefault="00B56F4D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Days</w:t>
                            </w:r>
                            <w:r w:rsidR="00D473F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&amp;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hours,</w:t>
                            </w:r>
                            <w:r w:rsidR="00D473F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hours &amp; minutes, minutes &amp; seconds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5D67ADA" w14:textId="77777777" w:rsidR="004207D9" w:rsidRPr="004207D9" w:rsidRDefault="004207D9" w:rsidP="004207D9">
                            <w:pPr>
                              <w:spacing w:after="0"/>
                              <w:ind w:hanging="14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720" w:type="dxa"/>
            <w:gridSpan w:val="2"/>
            <w:vMerge w:val="restart"/>
            <w:tcMar>
              <w:left w:w="11" w:type="dxa"/>
              <w:right w:w="11" w:type="dxa"/>
            </w:tcMar>
          </w:tcPr>
          <w:p w14:paraId="46B0EEA2" w14:textId="7B5ACDAA" w:rsidR="00FF0A51" w:rsidRPr="00FF0A51" w:rsidRDefault="00FF0A51" w:rsidP="00FF0A51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3736" w:type="dxa"/>
            <w:vMerge w:val="restart"/>
            <w:tcMar>
              <w:left w:w="11" w:type="dxa"/>
              <w:right w:w="11" w:type="dxa"/>
            </w:tcMar>
          </w:tcPr>
          <w:p w14:paraId="0CBF84B7" w14:textId="696F149E" w:rsidR="00AF5CE4" w:rsidRPr="00F23F13" w:rsidRDefault="0069569F" w:rsidP="00E6366D">
            <w:pPr>
              <w:pStyle w:val="Default"/>
              <w:ind w:left="720"/>
              <w:rPr>
                <w:sz w:val="18"/>
                <w:szCs w:val="18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223A0008" wp14:editId="03BE4C8A">
                      <wp:simplePos x="0" y="0"/>
                      <wp:positionH relativeFrom="column">
                        <wp:posOffset>-1022836</wp:posOffset>
                      </wp:positionH>
                      <wp:positionV relativeFrom="paragraph">
                        <wp:posOffset>1518515</wp:posOffset>
                      </wp:positionV>
                      <wp:extent cx="2937753" cy="2908570"/>
                      <wp:effectExtent l="0" t="0" r="0" b="0"/>
                      <wp:wrapNone/>
                      <wp:docPr id="91116566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2937753" cy="29085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2626833" w14:textId="77777777" w:rsidR="00085798" w:rsidRPr="005A4B07" w:rsidRDefault="00724838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Numeracy - </w:t>
                                  </w:r>
                                  <w:r w:rsidR="007D5462" w:rsidRPr="005A4B07"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  <w:u w:val="single"/>
                                    </w:rPr>
                                    <w:t>Reasoning</w:t>
                                  </w:r>
                                </w:p>
                                <w:p w14:paraId="484CFAEA" w14:textId="1EB57D3E" w:rsidR="00DD542E" w:rsidRPr="005A4B07" w:rsidRDefault="00724838" w:rsidP="005A4B07">
                                  <w:pPr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Reasoning is the catalyst for </w:t>
                                  </w:r>
                                  <w:r w:rsidR="005210F6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the teaching of </w:t>
                                  </w:r>
                                  <w:r w:rsidR="00154B55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math</w:t>
                                  </w:r>
                                  <w:r w:rsidR="005210F6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s</w:t>
                                  </w:r>
                                  <w:r w:rsidR="00154B55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.</w:t>
                                  </w: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 </w:t>
                                  </w:r>
                                  <w:r w:rsidR="007438A3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A key skill in becoming fully numerate (and to becoming an independent </w:t>
                                  </w:r>
                                  <w:r w:rsidR="00154B55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thinker</w:t>
                                  </w:r>
                                  <w:r w:rsidR="007438A3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) is the ability to make your own decisions and learn from them.</w:t>
                                  </w:r>
                                </w:p>
                                <w:p w14:paraId="098A6B94" w14:textId="77777777" w:rsidR="005A4B07" w:rsidRDefault="005A4B07" w:rsidP="009E1F70">
                                  <w:pPr>
                                    <w:tabs>
                                      <w:tab w:val="left" w:pos="4820"/>
                                    </w:tabs>
                                    <w:ind w:firstLine="993"/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</w:p>
                                <w:p w14:paraId="5442805B" w14:textId="77777777" w:rsidR="005A4B07" w:rsidRDefault="005A4B07" w:rsidP="009E1F70">
                                  <w:pPr>
                                    <w:tabs>
                                      <w:tab w:val="left" w:pos="4820"/>
                                    </w:tabs>
                                    <w:ind w:firstLine="993"/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</w:p>
                                <w:p w14:paraId="2BAD572E" w14:textId="77777777" w:rsidR="005A4B07" w:rsidRDefault="007438A3" w:rsidP="009E1F70">
                                  <w:pPr>
                                    <w:tabs>
                                      <w:tab w:val="left" w:pos="4820"/>
                                    </w:tabs>
                                    <w:ind w:firstLine="993"/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This key skill is central to </w:t>
                                  </w:r>
                                  <w:r w:rsidR="009E1F70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the children’s math’s learning and a chance</w:t>
                                  </w: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 to allow learners to </w:t>
                                  </w:r>
                                </w:p>
                                <w:p w14:paraId="7B191B6F" w14:textId="77777777" w:rsidR="005A4B07" w:rsidRDefault="007438A3" w:rsidP="005A4B07">
                                  <w:pPr>
                                    <w:tabs>
                                      <w:tab w:val="left" w:pos="4820"/>
                                    </w:tabs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choose their own methods and ways of recording, </w:t>
                                  </w:r>
                                </w:p>
                                <w:p w14:paraId="4C42C0D1" w14:textId="679FDE1E" w:rsidR="007438A3" w:rsidRPr="005A4B07" w:rsidRDefault="007438A3" w:rsidP="005A4B07">
                                  <w:pPr>
                                    <w:tabs>
                                      <w:tab w:val="left" w:pos="4820"/>
                                    </w:tabs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then present their findings in whichever way they decide. Learners are encouraged to </w:t>
                                  </w:r>
                                  <w:r w:rsidR="009E1F70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explain their reasoning</w:t>
                                  </w: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, thus extending the </w:t>
                                  </w:r>
                                  <w:r w:rsidR="009E1F70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understanding</w:t>
                                  </w: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 and their abi</w:t>
                                  </w:r>
                                  <w:r w:rsidR="009E1F70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lity to communicate, numerically</w:t>
                                  </w: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.</w:t>
                                  </w:r>
                                </w:p>
                                <w:p w14:paraId="37EBFBA7" w14:textId="77777777" w:rsidR="007438A3" w:rsidRPr="007438A3" w:rsidRDefault="007438A3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4"/>
                                    </w:rPr>
                                  </w:pPr>
                                </w:p>
                                <w:p w14:paraId="7321F475" w14:textId="77777777" w:rsidR="00EA7245" w:rsidRPr="00DC2DA4" w:rsidRDefault="00EA7245" w:rsidP="007438A3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3A0008" id="Text Box 7" o:spid="_x0000_s1037" type="#_x0000_t202" style="position:absolute;left:0;text-align:left;margin-left:-80.55pt;margin-top:119.55pt;width:231.3pt;height:22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" filled="f" stroked="f">
                      <v:path arrowok="t"/>
                      <v:textbox>
                        <w:txbxContent>
                          <w:p w14:paraId="12626833" w14:textId="77777777" w:rsidR="00085798" w:rsidRPr="005A4B07" w:rsidRDefault="00724838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u w:val="single"/>
                              </w:rPr>
                              <w:t xml:space="preserve">Numeracy - </w:t>
                            </w:r>
                            <w:r w:rsidR="007D5462"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u w:val="single"/>
                              </w:rPr>
                              <w:t>Reasoning</w:t>
                            </w:r>
                          </w:p>
                          <w:p w14:paraId="484CFAEA" w14:textId="1EB57D3E" w:rsidR="00DD542E" w:rsidRPr="005A4B07" w:rsidRDefault="00724838" w:rsidP="005A4B07">
                            <w:pPr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Reasoning is the catalyst for </w:t>
                            </w:r>
                            <w:r w:rsidR="005210F6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the teaching of </w:t>
                            </w:r>
                            <w:r w:rsidR="00154B55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math</w:t>
                            </w:r>
                            <w:r w:rsidR="005210F6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s</w:t>
                            </w:r>
                            <w:r w:rsidR="00154B55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.</w:t>
                            </w: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 </w:t>
                            </w:r>
                            <w:r w:rsidR="007438A3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A key skill in becoming fully numerate (and to becoming an independent </w:t>
                            </w:r>
                            <w:r w:rsidR="00154B55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thinker</w:t>
                            </w:r>
                            <w:r w:rsidR="007438A3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) is the ability to make your own decisions and learn from them.</w:t>
                            </w:r>
                          </w:p>
                          <w:p w14:paraId="098A6B94" w14:textId="77777777" w:rsidR="005A4B07" w:rsidRDefault="005A4B07" w:rsidP="009E1F70">
                            <w:pPr>
                              <w:tabs>
                                <w:tab w:val="left" w:pos="4820"/>
                              </w:tabs>
                              <w:ind w:firstLine="993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</w:p>
                          <w:p w14:paraId="5442805B" w14:textId="77777777" w:rsidR="005A4B07" w:rsidRDefault="005A4B07" w:rsidP="009E1F70">
                            <w:pPr>
                              <w:tabs>
                                <w:tab w:val="left" w:pos="4820"/>
                              </w:tabs>
                              <w:ind w:firstLine="993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</w:p>
                          <w:p w14:paraId="2BAD572E" w14:textId="77777777" w:rsidR="005A4B07" w:rsidRDefault="007438A3" w:rsidP="009E1F70">
                            <w:pPr>
                              <w:tabs>
                                <w:tab w:val="left" w:pos="4820"/>
                              </w:tabs>
                              <w:ind w:firstLine="993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This key skill is central to </w:t>
                            </w:r>
                            <w:r w:rsidR="009E1F70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the children’s math’s learning and a chance</w:t>
                            </w: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 to allow learners to </w:t>
                            </w:r>
                          </w:p>
                          <w:p w14:paraId="7B191B6F" w14:textId="77777777" w:rsidR="005A4B07" w:rsidRDefault="007438A3" w:rsidP="005A4B07">
                            <w:pPr>
                              <w:tabs>
                                <w:tab w:val="left" w:pos="4820"/>
                              </w:tabs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choose their own methods and ways of recording, </w:t>
                            </w:r>
                          </w:p>
                          <w:p w14:paraId="4C42C0D1" w14:textId="679FDE1E" w:rsidR="007438A3" w:rsidRPr="005A4B07" w:rsidRDefault="007438A3" w:rsidP="005A4B07">
                            <w:pPr>
                              <w:tabs>
                                <w:tab w:val="left" w:pos="4820"/>
                              </w:tabs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then present their findings in whichever way they decide. Learners are encouraged to </w:t>
                            </w:r>
                            <w:r w:rsidR="009E1F70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explain their reasoning</w:t>
                            </w: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, thus extending the </w:t>
                            </w:r>
                            <w:r w:rsidR="009E1F70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understanding</w:t>
                            </w: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 and their abi</w:t>
                            </w:r>
                            <w:r w:rsidR="009E1F70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lity to communicate, numerically</w:t>
                            </w: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.</w:t>
                            </w:r>
                          </w:p>
                          <w:p w14:paraId="37EBFBA7" w14:textId="77777777" w:rsidR="007438A3" w:rsidRPr="007438A3" w:rsidRDefault="007438A3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4"/>
                              </w:rPr>
                            </w:pPr>
                          </w:p>
                          <w:p w14:paraId="7321F475" w14:textId="77777777" w:rsidR="00EA7245" w:rsidRPr="00DC2DA4" w:rsidRDefault="00EA7245" w:rsidP="007438A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63" w:type="dxa"/>
            <w:tcMar>
              <w:left w:w="11" w:type="dxa"/>
              <w:right w:w="11" w:type="dxa"/>
            </w:tcMar>
          </w:tcPr>
          <w:p w14:paraId="2A530C04" w14:textId="77F9E4B6" w:rsidR="00AF5CE4" w:rsidRDefault="00AF5CE4" w:rsidP="00E6366D">
            <w:pPr>
              <w:pStyle w:val="Default"/>
              <w:ind w:left="720" w:right="251"/>
            </w:pPr>
          </w:p>
          <w:p w14:paraId="4F00BD62" w14:textId="77777777" w:rsidR="00E6366D" w:rsidRPr="007A43C7" w:rsidRDefault="008107A2" w:rsidP="00E6366D">
            <w:pPr>
              <w:pStyle w:val="Default"/>
              <w:ind w:right="25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52" behindDoc="0" locked="0" layoutInCell="1" allowOverlap="1" wp14:anchorId="39E2CE0A" wp14:editId="368B02B4">
                      <wp:simplePos x="0" y="0"/>
                      <wp:positionH relativeFrom="column">
                        <wp:posOffset>77578</wp:posOffset>
                      </wp:positionH>
                      <wp:positionV relativeFrom="paragraph">
                        <wp:posOffset>2353864</wp:posOffset>
                      </wp:positionV>
                      <wp:extent cx="3196590" cy="1886896"/>
                      <wp:effectExtent l="0" t="0" r="0" b="0"/>
                      <wp:wrapNone/>
                      <wp:docPr id="1765611712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3196590" cy="18868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75D6508" w14:textId="77777777" w:rsidR="00FF3ABC" w:rsidRDefault="00FF3ABC" w:rsidP="00E03B2B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</w:p>
                                <w:p w14:paraId="50A05878" w14:textId="77777777" w:rsidR="0035342C" w:rsidRDefault="0035342C" w:rsidP="00E03B2B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</w:p>
                                <w:p w14:paraId="5C3B7A31" w14:textId="1326B1DD" w:rsidR="005A4B07" w:rsidRDefault="00365290" w:rsidP="00E03B2B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b/>
                                      <w:bCs/>
                                      <w:szCs w:val="20"/>
                                    </w:rPr>
                                  </w:pPr>
                                  <w:r w:rsidRPr="00783971"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Languages:</w:t>
                                  </w:r>
                                  <w:r w:rsidR="00AF221F"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 Spanis</w:t>
                                  </w:r>
                                  <w:r w:rsidR="00FF3ABC"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h</w:t>
                                  </w:r>
                                </w:p>
                                <w:p w14:paraId="3E514CD4" w14:textId="77777777" w:rsidR="00E03B2B" w:rsidRPr="00E03B2B" w:rsidRDefault="00E03B2B" w:rsidP="00E03B2B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szCs w:val="20"/>
                                    </w:rPr>
                                  </w:pPr>
                                </w:p>
                                <w:p w14:paraId="6AAF19AC" w14:textId="6BE20DD1" w:rsidR="0035342C" w:rsidRPr="00DF2BE7" w:rsidRDefault="00CD5ACB" w:rsidP="00DF2BE7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Zoo animals</w:t>
                                  </w:r>
                                </w:p>
                                <w:p w14:paraId="37741B2B" w14:textId="2318E13D" w:rsidR="006771CB" w:rsidRPr="006771CB" w:rsidRDefault="00CD5ACB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 xml:space="preserve">Animals and </w:t>
                                  </w:r>
                                  <w:r w:rsidR="00F55B4B"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opinions</w:t>
                                  </w:r>
                                  <w:r w:rsidR="00F55B4B"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ab/>
                                  </w:r>
                                </w:p>
                                <w:p w14:paraId="7C430254" w14:textId="4B4C5FF4" w:rsidR="006771CB" w:rsidRPr="006771CB" w:rsidRDefault="00F55B4B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Sentence building</w:t>
                                  </w:r>
                                </w:p>
                                <w:p w14:paraId="31BD5C2F" w14:textId="5EE4C530" w:rsidR="006771CB" w:rsidRPr="006771CB" w:rsidRDefault="006771CB" w:rsidP="0035342C">
                                  <w:pPr>
                                    <w:pStyle w:val="ListParagraph"/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</w:pPr>
                                </w:p>
                                <w:p w14:paraId="7AEAD5B7" w14:textId="13441D52" w:rsidR="00D43C7A" w:rsidRPr="00783971" w:rsidRDefault="00D43C7A" w:rsidP="00434FE0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E2CE0A" id="Text Box 18" o:spid="_x0000_s1038" type="#_x0000_t202" style="position:absolute;margin-left:6.1pt;margin-top:185.35pt;width:251.7pt;height:148.5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" filled="f" stroked="f">
                      <v:path arrowok="t"/>
                      <v:textbox>
                        <w:txbxContent>
                          <w:p w14:paraId="175D6508" w14:textId="77777777" w:rsidR="00FF3ABC" w:rsidRDefault="00FF3ABC" w:rsidP="00E03B2B">
                            <w:pPr>
                              <w:spacing w:after="0"/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0A05878" w14:textId="77777777" w:rsidR="0035342C" w:rsidRDefault="0035342C" w:rsidP="00E03B2B">
                            <w:pPr>
                              <w:spacing w:after="0"/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C3B7A31" w14:textId="1326B1DD" w:rsidR="005A4B07" w:rsidRDefault="00365290" w:rsidP="00E03B2B">
                            <w:pPr>
                              <w:spacing w:after="0"/>
                              <w:rPr>
                                <w:rFonts w:ascii="Calibri Light" w:hAnsi="Calibri Light" w:cs="Arial"/>
                                <w:b/>
                                <w:bCs/>
                                <w:szCs w:val="20"/>
                              </w:rPr>
                            </w:pPr>
                            <w:r w:rsidRPr="00783971"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Languages:</w:t>
                            </w:r>
                            <w:r w:rsidR="00AF221F"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Spanis</w:t>
                            </w:r>
                            <w:r w:rsidR="00FF3ABC"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h</w:t>
                            </w:r>
                          </w:p>
                          <w:p w14:paraId="3E514CD4" w14:textId="77777777" w:rsidR="00E03B2B" w:rsidRPr="00E03B2B" w:rsidRDefault="00E03B2B" w:rsidP="00E03B2B">
                            <w:pPr>
                              <w:spacing w:after="0"/>
                              <w:rPr>
                                <w:rFonts w:ascii="Calibri Light" w:hAnsi="Calibri Light" w:cs="Arial"/>
                                <w:szCs w:val="20"/>
                              </w:rPr>
                            </w:pPr>
                          </w:p>
                          <w:p w14:paraId="6AAF19AC" w14:textId="6BE20DD1" w:rsidR="0035342C" w:rsidRPr="00DF2BE7" w:rsidRDefault="00CD5ACB" w:rsidP="00DF2BE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Zoo animals</w:t>
                            </w:r>
                          </w:p>
                          <w:p w14:paraId="37741B2B" w14:textId="2318E13D" w:rsidR="006771CB" w:rsidRPr="006771CB" w:rsidRDefault="00CD5ACB" w:rsidP="000B5B8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Animals and </w:t>
                            </w:r>
                            <w:r w:rsidR="00F55B4B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opinions</w:t>
                            </w:r>
                            <w:r w:rsidR="00F55B4B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ab/>
                            </w:r>
                          </w:p>
                          <w:p w14:paraId="7C430254" w14:textId="4B4C5FF4" w:rsidR="006771CB" w:rsidRPr="006771CB" w:rsidRDefault="00F55B4B" w:rsidP="000B5B8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Sentence building</w:t>
                            </w:r>
                          </w:p>
                          <w:p w14:paraId="31BD5C2F" w14:textId="5EE4C530" w:rsidR="006771CB" w:rsidRPr="006771CB" w:rsidRDefault="006771CB" w:rsidP="0035342C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7AEAD5B7" w14:textId="13441D52" w:rsidR="00D43C7A" w:rsidRPr="00783971" w:rsidRDefault="00D43C7A" w:rsidP="00434FE0">
                            <w:pPr>
                              <w:spacing w:after="0"/>
                              <w:rPr>
                                <w:rFonts w:ascii="Calibri Light" w:hAnsi="Calibri Light" w:cs="Arial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396" w:type="dxa"/>
            <w:tcMar>
              <w:left w:w="11" w:type="dxa"/>
              <w:right w:w="11" w:type="dxa"/>
            </w:tcMar>
          </w:tcPr>
          <w:p w14:paraId="6A6E40D3" w14:textId="2C210D12" w:rsidR="00AF5CE4" w:rsidRPr="00FF6A5C" w:rsidRDefault="00AE1ECB" w:rsidP="00085798">
            <w:pPr>
              <w:autoSpaceDE w:val="0"/>
              <w:autoSpaceDN w:val="0"/>
              <w:adjustRightInd w:val="0"/>
              <w:spacing w:after="0" w:line="240" w:lineRule="auto"/>
              <w:ind w:left="412"/>
              <w:rPr>
                <w:rFonts w:eastAsia="Calibri" w:cs="Arial"/>
                <w:color w:val="000000"/>
                <w:sz w:val="20"/>
                <w:szCs w:val="20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51" behindDoc="0" locked="0" layoutInCell="1" allowOverlap="1" wp14:anchorId="29477486" wp14:editId="701085DD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2282190</wp:posOffset>
                      </wp:positionV>
                      <wp:extent cx="2731770" cy="2232660"/>
                      <wp:effectExtent l="0" t="0" r="0" b="0"/>
                      <wp:wrapSquare wrapText="bothSides"/>
                      <wp:docPr id="17492371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2731770" cy="2232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4838FB4" w14:textId="179EAEB9" w:rsidR="00E03B2B" w:rsidRDefault="00EB1BF9" w:rsidP="00E03B2B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bCs/>
                                      <w:sz w:val="18"/>
                                      <w:szCs w:val="28"/>
                                    </w:rPr>
                                  </w:pPr>
                                  <w:r w:rsidRPr="00783971"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Music</w:t>
                                  </w:r>
                                  <w:r w:rsidR="00E5776E"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:</w:t>
                                  </w:r>
                                </w:p>
                                <w:p w14:paraId="428DEAD5" w14:textId="5EE09DC0" w:rsidR="007D0BF0" w:rsidRDefault="007470CF" w:rsidP="007D0BF0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u w:val="single"/>
                                    </w:rPr>
                                    <w:t>Re</w:t>
                                  </w:r>
                                  <w:r w:rsidR="00C078A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u w:val="single"/>
                                    </w:rPr>
                                    <w:t>flect, rewind</w:t>
                                  </w:r>
                                  <w:r w:rsidR="005B64B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.              </w:t>
                                  </w:r>
                                  <w:r w:rsidR="00C078A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and replay</w:t>
                                  </w:r>
                                </w:p>
                                <w:p w14:paraId="5976CE1C" w14:textId="6C7A91EE" w:rsidR="007D0BF0" w:rsidRDefault="00936D9E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0"/>
                                    <w:ind w:left="360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Listen and </w:t>
                                  </w:r>
                                  <w:r w:rsidR="0044592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            </w:t>
                                  </w:r>
                                  <w:r w:rsidR="005A671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appraise</w:t>
                                  </w:r>
                                  <w:r w:rsidR="007A4E9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C078A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Classical music</w:t>
                                  </w:r>
                                </w:p>
                                <w:p w14:paraId="3DCDF51E" w14:textId="50C2EEBA" w:rsidR="007D0BF0" w:rsidRDefault="00DC7F98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0"/>
                                    <w:ind w:left="360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Continue to embed the foundations of the interrelated dimensions of music using voices</w:t>
                                  </w:r>
                                  <w:r w:rsidR="008A6B1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and instruments</w:t>
                                  </w:r>
                                </w:p>
                                <w:p w14:paraId="3BD4E440" w14:textId="1051674F" w:rsidR="00E53D20" w:rsidRDefault="003869C1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0"/>
                                    <w:ind w:left="360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Singing</w:t>
                                  </w:r>
                                </w:p>
                                <w:p w14:paraId="3220F926" w14:textId="705E7D99" w:rsidR="0035342C" w:rsidRDefault="003869C1" w:rsidP="003869C1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0"/>
                                    <w:ind w:left="360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Play instruments within the song</w:t>
                                  </w:r>
                                </w:p>
                                <w:p w14:paraId="0AA033FA" w14:textId="641F2363" w:rsidR="003869C1" w:rsidRPr="003869C1" w:rsidRDefault="003869C1" w:rsidP="003869C1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0"/>
                                    <w:ind w:left="360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Improvisation</w:t>
                                  </w:r>
                                  <w:r w:rsidR="00D84984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using voices and instruments</w:t>
                                  </w:r>
                                </w:p>
                                <w:p w14:paraId="18645CAF" w14:textId="642DF528" w:rsidR="002B35CF" w:rsidRPr="00DD542E" w:rsidRDefault="002B35CF" w:rsidP="00DD542E">
                                  <w:pPr>
                                    <w:spacing w:after="0"/>
                                    <w:ind w:left="1134" w:hanging="141"/>
                                    <w:rPr>
                                      <w:rFonts w:ascii="Calibri Light" w:hAnsi="Calibri Light" w:cs="Arial"/>
                                      <w:bCs/>
                                      <w:sz w:val="18"/>
                                      <w:szCs w:val="28"/>
                                    </w:rPr>
                                  </w:pPr>
                                </w:p>
                                <w:p w14:paraId="0FA8BD35" w14:textId="77777777" w:rsidR="00D84984" w:rsidRDefault="00D8498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477486" id="_x0000_s1039" type="#_x0000_t202" style="position:absolute;left:0;text-align:left;margin-left:34.8pt;margin-top:179.7pt;width:215.1pt;height:175.8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" filled="f" stroked="f">
                      <v:path arrowok="t"/>
                      <v:textbox>
                        <w:txbxContent>
                          <w:p w14:paraId="44838FB4" w14:textId="179EAEB9" w:rsidR="00E03B2B" w:rsidRDefault="00EB1BF9" w:rsidP="00E03B2B">
                            <w:pPr>
                              <w:spacing w:after="0"/>
                              <w:rPr>
                                <w:rFonts w:ascii="Calibri Light" w:hAnsi="Calibri Light" w:cs="Arial"/>
                                <w:bCs/>
                                <w:sz w:val="18"/>
                                <w:szCs w:val="28"/>
                              </w:rPr>
                            </w:pPr>
                            <w:r w:rsidRPr="00783971"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Music</w:t>
                            </w:r>
                            <w:r w:rsidR="00E5776E"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428DEAD5" w14:textId="5EE09DC0" w:rsidR="007D0BF0" w:rsidRDefault="007470CF" w:rsidP="007D0BF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Re</w:t>
                            </w:r>
                            <w:r w:rsidR="00C078A3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flect, rewind</w:t>
                            </w:r>
                            <w:r w:rsidR="005B64B0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.              </w:t>
                            </w:r>
                            <w:r w:rsidR="00C078A3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and replay</w:t>
                            </w:r>
                          </w:p>
                          <w:p w14:paraId="5976CE1C" w14:textId="6C7A91EE" w:rsidR="007D0BF0" w:rsidRDefault="00936D9E" w:rsidP="000B5B8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Listen and </w:t>
                            </w:r>
                            <w:r w:rsidR="0044592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</w:t>
                            </w:r>
                            <w:r w:rsidR="005A671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appraise</w:t>
                            </w:r>
                            <w:r w:rsidR="007A4E9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078A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Classical music</w:t>
                            </w:r>
                          </w:p>
                          <w:p w14:paraId="3DCDF51E" w14:textId="50C2EEBA" w:rsidR="007D0BF0" w:rsidRDefault="00DC7F98" w:rsidP="000B5B8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Continue to embed the foundations of the interrelated dimensions of music using voices</w:t>
                            </w:r>
                            <w:r w:rsidR="008A6B1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instruments</w:t>
                            </w:r>
                          </w:p>
                          <w:p w14:paraId="3BD4E440" w14:textId="1051674F" w:rsidR="00E53D20" w:rsidRDefault="003869C1" w:rsidP="000B5B8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Singing</w:t>
                            </w:r>
                          </w:p>
                          <w:p w14:paraId="3220F926" w14:textId="705E7D99" w:rsidR="0035342C" w:rsidRDefault="003869C1" w:rsidP="003869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Play instruments within the song</w:t>
                            </w:r>
                          </w:p>
                          <w:p w14:paraId="0AA033FA" w14:textId="641F2363" w:rsidR="003869C1" w:rsidRPr="003869C1" w:rsidRDefault="003869C1" w:rsidP="003869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Improvisation</w:t>
                            </w:r>
                            <w:r w:rsidR="00D8498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using voices and instruments</w:t>
                            </w:r>
                          </w:p>
                          <w:p w14:paraId="18645CAF" w14:textId="642DF528" w:rsidR="002B35CF" w:rsidRPr="00DD542E" w:rsidRDefault="002B35CF" w:rsidP="00DD542E">
                            <w:pPr>
                              <w:spacing w:after="0"/>
                              <w:ind w:left="1134" w:hanging="141"/>
                              <w:rPr>
                                <w:rFonts w:ascii="Calibri Light" w:hAnsi="Calibri Light" w:cs="Arial"/>
                                <w:bCs/>
                                <w:sz w:val="18"/>
                                <w:szCs w:val="28"/>
                              </w:rPr>
                            </w:pPr>
                          </w:p>
                          <w:p w14:paraId="0FA8BD35" w14:textId="77777777" w:rsidR="00D84984" w:rsidRDefault="00D8498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719D6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50" behindDoc="0" locked="0" layoutInCell="1" allowOverlap="1" wp14:anchorId="0EDE8D5B" wp14:editId="274DE38B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225956</wp:posOffset>
                      </wp:positionV>
                      <wp:extent cx="3462727" cy="2156460"/>
                      <wp:effectExtent l="0" t="0" r="0" b="0"/>
                      <wp:wrapSquare wrapText="bothSides"/>
                      <wp:docPr id="13627648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3462727" cy="21564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0C8FAE5" w14:textId="7F76C914" w:rsidR="00E03B2B" w:rsidRDefault="009E1F70" w:rsidP="008719D6">
                                  <w:pPr>
                                    <w:spacing w:after="0"/>
                                    <w:ind w:left="-142"/>
                                    <w:rPr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0F1968">
                                    <w:rPr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Physical Education</w:t>
                                  </w:r>
                                  <w:r w:rsidR="00E5776E">
                                    <w:rPr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:</w:t>
                                  </w:r>
                                </w:p>
                                <w:p w14:paraId="02366E54" w14:textId="77777777" w:rsidR="00A77964" w:rsidRDefault="00A77964" w:rsidP="008719D6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FC2A916" w14:textId="76CA46BD" w:rsidR="007D0BF0" w:rsidRDefault="00F93F55" w:rsidP="008719D6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Athletics</w:t>
                                  </w:r>
                                  <w:r w:rsidR="00877125" w:rsidRPr="00E256BC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7BDB6E81" w14:textId="58C3E726" w:rsidR="00A77964" w:rsidRDefault="00F93F55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spacing w:after="0"/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>Developing skills</w:t>
                                  </w:r>
                                </w:p>
                                <w:p w14:paraId="5EBF9F86" w14:textId="77777777" w:rsidR="00F93F55" w:rsidRPr="00990D04" w:rsidRDefault="00F93F55" w:rsidP="00990D04">
                                  <w:pPr>
                                    <w:spacing w:after="0"/>
                                    <w:ind w:left="1440"/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5E703F4" w14:textId="77777777" w:rsidR="00A77964" w:rsidRDefault="00A77964" w:rsidP="007D0BF0">
                                  <w:pPr>
                                    <w:spacing w:after="0"/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469D1B5" w14:textId="484BD5C0" w:rsidR="007D0BF0" w:rsidRPr="007D0BF0" w:rsidRDefault="008F1549" w:rsidP="007D0BF0">
                                  <w:pPr>
                                    <w:spacing w:after="0"/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Tennis</w:t>
                                  </w:r>
                                  <w:r w:rsidR="007D0BF0" w:rsidRPr="007D0BF0"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22FFE834" w14:textId="3F7B63CF" w:rsidR="00DC2DA4" w:rsidRPr="008719D6" w:rsidRDefault="008F1549" w:rsidP="008719D6">
                                  <w:pPr>
                                    <w:spacing w:after="0"/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 w:rsidR="003837B5"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 xml:space="preserve">evelop </w:t>
                                  </w:r>
                                  <w:r w:rsidR="00C109DE"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 xml:space="preserve">knowledge and </w:t>
                                  </w:r>
                                  <w:r w:rsidR="003837B5"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 xml:space="preserve">skills </w:t>
                                  </w:r>
                                  <w:r w:rsidR="00943F13"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 xml:space="preserve">of </w:t>
                                  </w:r>
                                  <w:proofErr w:type="spellStart"/>
                                  <w:r w:rsidR="00943F13"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>Netwall</w:t>
                                  </w:r>
                                  <w:proofErr w:type="spellEnd"/>
                                  <w:r w:rsidR="00943F13"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 xml:space="preserve"> sports</w:t>
                                  </w:r>
                                </w:p>
                                <w:p w14:paraId="4E7BDBB9" w14:textId="77777777" w:rsidR="009E1F70" w:rsidRDefault="009E1F7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DE8D5B" id="_x0000_s1040" type="#_x0000_t202" style="position:absolute;left:0;text-align:left;margin-left:.55pt;margin-top:17.8pt;width:272.65pt;height:169.8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" filled="f" stroked="f">
                      <v:path arrowok="t"/>
                      <v:textbox>
                        <w:txbxContent>
                          <w:p w14:paraId="50C8FAE5" w14:textId="7F76C914" w:rsidR="00E03B2B" w:rsidRDefault="009E1F70" w:rsidP="008719D6">
                            <w:pPr>
                              <w:spacing w:after="0"/>
                              <w:ind w:left="-142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F196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Physical Education</w:t>
                            </w:r>
                            <w:r w:rsidR="00E5776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02366E54" w14:textId="77777777" w:rsidR="00A77964" w:rsidRDefault="00A77964" w:rsidP="008719D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FC2A916" w14:textId="76CA46BD" w:rsidR="007D0BF0" w:rsidRDefault="00F93F55" w:rsidP="008719D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Athletics</w:t>
                            </w:r>
                            <w:r w:rsidR="00877125" w:rsidRPr="00E256B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7BDB6E81" w14:textId="58C3E726" w:rsidR="00A77964" w:rsidRDefault="00F93F55" w:rsidP="000B5B8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Developing skills</w:t>
                            </w:r>
                          </w:p>
                          <w:p w14:paraId="5EBF9F86" w14:textId="77777777" w:rsidR="00F93F55" w:rsidRPr="00990D04" w:rsidRDefault="00F93F55" w:rsidP="00990D04">
                            <w:pPr>
                              <w:spacing w:after="0"/>
                              <w:ind w:left="1440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5E703F4" w14:textId="77777777" w:rsidR="00A77964" w:rsidRDefault="00A77964" w:rsidP="007D0BF0">
                            <w:pPr>
                              <w:spacing w:after="0"/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2469D1B5" w14:textId="484BD5C0" w:rsidR="007D0BF0" w:rsidRPr="007D0BF0" w:rsidRDefault="008F1549" w:rsidP="007D0BF0">
                            <w:pPr>
                              <w:spacing w:after="0"/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Tennis</w:t>
                            </w:r>
                            <w:r w:rsidR="007D0BF0" w:rsidRPr="007D0BF0"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22FFE834" w14:textId="3F7B63CF" w:rsidR="00DC2DA4" w:rsidRPr="008719D6" w:rsidRDefault="008F1549" w:rsidP="008719D6">
                            <w:pPr>
                              <w:spacing w:after="0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D</w:t>
                            </w:r>
                            <w:r w:rsidR="003837B5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evelop </w:t>
                            </w:r>
                            <w:r w:rsidR="00C109DE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knowledge and </w:t>
                            </w:r>
                            <w:r w:rsidR="003837B5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skills </w:t>
                            </w:r>
                            <w:r w:rsidR="00943F13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of </w:t>
                            </w:r>
                            <w:proofErr w:type="spellStart"/>
                            <w:r w:rsidR="00943F13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Netwall</w:t>
                            </w:r>
                            <w:proofErr w:type="spellEnd"/>
                            <w:r w:rsidR="00943F13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 sports</w:t>
                            </w:r>
                          </w:p>
                          <w:p w14:paraId="4E7BDBB9" w14:textId="77777777" w:rsidR="009E1F70" w:rsidRDefault="009E1F7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AF5CE4" w:rsidRPr="007A43C7" w14:paraId="33D2A0A7" w14:textId="77777777" w:rsidTr="00DD542E">
        <w:trPr>
          <w:trHeight w:val="1208"/>
          <w:jc w:val="center"/>
        </w:trPr>
        <w:tc>
          <w:tcPr>
            <w:tcW w:w="3535" w:type="dxa"/>
            <w:vMerge/>
            <w:tcMar>
              <w:left w:w="11" w:type="dxa"/>
              <w:right w:w="11" w:type="dxa"/>
            </w:tcMar>
          </w:tcPr>
          <w:p w14:paraId="4DB5FF9A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3720" w:type="dxa"/>
            <w:gridSpan w:val="2"/>
            <w:vMerge/>
            <w:tcMar>
              <w:left w:w="11" w:type="dxa"/>
              <w:right w:w="11" w:type="dxa"/>
            </w:tcMar>
          </w:tcPr>
          <w:p w14:paraId="5A1BA6BD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3736" w:type="dxa"/>
            <w:vMerge/>
            <w:tcMar>
              <w:left w:w="11" w:type="dxa"/>
              <w:right w:w="11" w:type="dxa"/>
            </w:tcMar>
          </w:tcPr>
          <w:p w14:paraId="71D87ACC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5563" w:type="dxa"/>
            <w:tcMar>
              <w:left w:w="11" w:type="dxa"/>
              <w:right w:w="11" w:type="dxa"/>
            </w:tcMar>
          </w:tcPr>
          <w:p w14:paraId="18EBD1A8" w14:textId="77777777" w:rsidR="00AF5CE4" w:rsidRPr="007A43C7" w:rsidRDefault="00AF5CE4" w:rsidP="002B35CF">
            <w:pPr>
              <w:pStyle w:val="ListParagraph"/>
              <w:spacing w:after="0" w:line="240" w:lineRule="auto"/>
              <w:ind w:left="0"/>
              <w:rPr>
                <w:sz w:val="24"/>
              </w:rPr>
            </w:pPr>
          </w:p>
        </w:tc>
        <w:tc>
          <w:tcPr>
            <w:tcW w:w="5396" w:type="dxa"/>
            <w:tcMar>
              <w:left w:w="11" w:type="dxa"/>
              <w:right w:w="11" w:type="dxa"/>
            </w:tcMar>
          </w:tcPr>
          <w:p w14:paraId="29D6E317" w14:textId="77777777" w:rsidR="00AF5CE4" w:rsidRPr="007A43C7" w:rsidRDefault="00AF5CE4" w:rsidP="00EE4309">
            <w:pPr>
              <w:pStyle w:val="ListParagraph"/>
              <w:spacing w:after="0" w:line="240" w:lineRule="auto"/>
              <w:ind w:left="0"/>
              <w:rPr>
                <w:sz w:val="24"/>
              </w:rPr>
            </w:pPr>
          </w:p>
        </w:tc>
      </w:tr>
      <w:tr w:rsidR="00AF5CE4" w:rsidRPr="007A43C7" w14:paraId="169CB100" w14:textId="77777777" w:rsidTr="00DD542E">
        <w:trPr>
          <w:trHeight w:val="2426"/>
          <w:jc w:val="center"/>
        </w:trPr>
        <w:tc>
          <w:tcPr>
            <w:tcW w:w="3535" w:type="dxa"/>
            <w:vMerge/>
            <w:tcMar>
              <w:left w:w="11" w:type="dxa"/>
              <w:right w:w="11" w:type="dxa"/>
            </w:tcMar>
          </w:tcPr>
          <w:p w14:paraId="326A0275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3720" w:type="dxa"/>
            <w:gridSpan w:val="2"/>
            <w:vMerge/>
            <w:tcMar>
              <w:left w:w="11" w:type="dxa"/>
              <w:right w:w="11" w:type="dxa"/>
            </w:tcMar>
          </w:tcPr>
          <w:p w14:paraId="27ED098A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3736" w:type="dxa"/>
            <w:vMerge/>
            <w:tcMar>
              <w:left w:w="11" w:type="dxa"/>
              <w:right w:w="11" w:type="dxa"/>
            </w:tcMar>
          </w:tcPr>
          <w:p w14:paraId="4B93AE1A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5563" w:type="dxa"/>
            <w:vMerge w:val="restart"/>
            <w:tcMar>
              <w:left w:w="11" w:type="dxa"/>
              <w:right w:w="11" w:type="dxa"/>
            </w:tcMar>
          </w:tcPr>
          <w:p w14:paraId="7B8AF368" w14:textId="77777777" w:rsidR="00AF5CE4" w:rsidRPr="007A43C7" w:rsidRDefault="00AF5CE4" w:rsidP="00ED45F1">
            <w:pPr>
              <w:pStyle w:val="ListParagraph"/>
              <w:spacing w:after="0" w:line="240" w:lineRule="auto"/>
              <w:ind w:left="0"/>
              <w:rPr>
                <w:sz w:val="24"/>
              </w:rPr>
            </w:pPr>
          </w:p>
        </w:tc>
        <w:tc>
          <w:tcPr>
            <w:tcW w:w="5396" w:type="dxa"/>
            <w:vMerge w:val="restart"/>
            <w:tcMar>
              <w:left w:w="11" w:type="dxa"/>
              <w:right w:w="11" w:type="dxa"/>
            </w:tcMar>
          </w:tcPr>
          <w:p w14:paraId="1CA8E66D" w14:textId="77777777" w:rsidR="00AF5CE4" w:rsidRPr="00ED45F1" w:rsidRDefault="00AF5CE4" w:rsidP="00365290">
            <w:pPr>
              <w:pStyle w:val="Default"/>
              <w:rPr>
                <w:sz w:val="23"/>
                <w:szCs w:val="23"/>
              </w:rPr>
            </w:pPr>
          </w:p>
        </w:tc>
      </w:tr>
      <w:tr w:rsidR="00AF5CE4" w:rsidRPr="007A43C7" w14:paraId="2766334D" w14:textId="77777777" w:rsidTr="00DD542E">
        <w:trPr>
          <w:trHeight w:val="1208"/>
          <w:jc w:val="center"/>
        </w:trPr>
        <w:tc>
          <w:tcPr>
            <w:tcW w:w="5401" w:type="dxa"/>
            <w:gridSpan w:val="2"/>
            <w:vMerge w:val="restart"/>
            <w:tcMar>
              <w:left w:w="11" w:type="dxa"/>
              <w:right w:w="11" w:type="dxa"/>
            </w:tcMar>
          </w:tcPr>
          <w:p w14:paraId="143F18D5" w14:textId="77777777" w:rsidR="00196A76" w:rsidRPr="00F40CC7" w:rsidRDefault="00196A76" w:rsidP="00F23F13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590" w:type="dxa"/>
            <w:gridSpan w:val="2"/>
            <w:vMerge w:val="restart"/>
            <w:tcMar>
              <w:left w:w="11" w:type="dxa"/>
              <w:right w:w="11" w:type="dxa"/>
            </w:tcMar>
          </w:tcPr>
          <w:p w14:paraId="53A84FF6" w14:textId="77777777" w:rsidR="00AF5CE4" w:rsidRPr="007A43C7" w:rsidRDefault="00AF5CE4" w:rsidP="00156AE0">
            <w:pPr>
              <w:pStyle w:val="ListParagraph"/>
              <w:spacing w:after="0" w:line="240" w:lineRule="auto"/>
              <w:ind w:left="0"/>
              <w:rPr>
                <w:sz w:val="24"/>
              </w:rPr>
            </w:pPr>
            <w:hyperlink r:id="rId15" w:history="1"/>
          </w:p>
        </w:tc>
        <w:tc>
          <w:tcPr>
            <w:tcW w:w="5563" w:type="dxa"/>
            <w:vMerge/>
            <w:tcMar>
              <w:left w:w="11" w:type="dxa"/>
              <w:right w:w="11" w:type="dxa"/>
            </w:tcMar>
          </w:tcPr>
          <w:p w14:paraId="7B106D20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5396" w:type="dxa"/>
            <w:vMerge/>
            <w:tcMar>
              <w:left w:w="11" w:type="dxa"/>
              <w:right w:w="11" w:type="dxa"/>
            </w:tcMar>
          </w:tcPr>
          <w:p w14:paraId="40375FE2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</w:tr>
      <w:tr w:rsidR="00AF5CE4" w:rsidRPr="007A43C7" w14:paraId="525E9967" w14:textId="77777777" w:rsidTr="00DD542E">
        <w:trPr>
          <w:trHeight w:val="3491"/>
          <w:jc w:val="center"/>
        </w:trPr>
        <w:tc>
          <w:tcPr>
            <w:tcW w:w="5401" w:type="dxa"/>
            <w:gridSpan w:val="2"/>
            <w:vMerge/>
            <w:tcMar>
              <w:left w:w="11" w:type="dxa"/>
              <w:right w:w="11" w:type="dxa"/>
            </w:tcMar>
          </w:tcPr>
          <w:p w14:paraId="16CACE6B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5590" w:type="dxa"/>
            <w:gridSpan w:val="2"/>
            <w:vMerge/>
            <w:tcMar>
              <w:left w:w="11" w:type="dxa"/>
              <w:right w:w="11" w:type="dxa"/>
            </w:tcMar>
          </w:tcPr>
          <w:p w14:paraId="7D5D903F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5563" w:type="dxa"/>
            <w:tcMar>
              <w:left w:w="11" w:type="dxa"/>
              <w:right w:w="11" w:type="dxa"/>
            </w:tcMar>
          </w:tcPr>
          <w:p w14:paraId="0973B5A1" w14:textId="77777777" w:rsidR="00AF5CE4" w:rsidRPr="007A43C7" w:rsidRDefault="00AF5CE4" w:rsidP="00ED45F1">
            <w:pPr>
              <w:pStyle w:val="ListParagraph"/>
              <w:spacing w:after="0" w:line="240" w:lineRule="auto"/>
              <w:ind w:left="360"/>
              <w:rPr>
                <w:sz w:val="24"/>
              </w:rPr>
            </w:pPr>
          </w:p>
        </w:tc>
        <w:tc>
          <w:tcPr>
            <w:tcW w:w="5396" w:type="dxa"/>
            <w:tcMar>
              <w:left w:w="11" w:type="dxa"/>
              <w:right w:w="11" w:type="dxa"/>
            </w:tcMar>
          </w:tcPr>
          <w:p w14:paraId="370B94F7" w14:textId="77777777" w:rsidR="00AF5CE4" w:rsidRPr="00D73140" w:rsidRDefault="00AF5CE4" w:rsidP="00E6366D">
            <w:pPr>
              <w:pStyle w:val="ListParagraph"/>
              <w:spacing w:after="0" w:line="240" w:lineRule="auto"/>
              <w:ind w:left="387"/>
              <w:rPr>
                <w:sz w:val="18"/>
                <w:szCs w:val="20"/>
              </w:rPr>
            </w:pPr>
          </w:p>
        </w:tc>
      </w:tr>
    </w:tbl>
    <w:p w14:paraId="122FDDCF" w14:textId="77777777" w:rsidR="00AF5CE4" w:rsidRPr="00E924FE" w:rsidRDefault="00AF5CE4" w:rsidP="00E924FE">
      <w:pPr>
        <w:rPr>
          <w:sz w:val="14"/>
        </w:rPr>
      </w:pPr>
    </w:p>
    <w:sectPr w:rsidR="00AF5CE4" w:rsidRPr="00E924FE" w:rsidSect="00342B66">
      <w:footerReference w:type="default" r:id="rId16"/>
      <w:pgSz w:w="23814" w:h="16839" w:orient="landscape" w:code="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3A8CC" w14:textId="77777777" w:rsidR="00630FE7" w:rsidRDefault="00630FE7" w:rsidP="00342B66">
      <w:pPr>
        <w:spacing w:after="0" w:line="240" w:lineRule="auto"/>
      </w:pPr>
      <w:r>
        <w:separator/>
      </w:r>
    </w:p>
  </w:endnote>
  <w:endnote w:type="continuationSeparator" w:id="0">
    <w:p w14:paraId="756276FE" w14:textId="77777777" w:rsidR="00630FE7" w:rsidRDefault="00630FE7" w:rsidP="00342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Arial Unicode MS"/>
    <w:panose1 w:val="020B0604020202020204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arkisim">
    <w:panose1 w:val="020E05020501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7447D" w14:textId="77777777" w:rsidR="002C5216" w:rsidRDefault="002C5216" w:rsidP="00DC6119">
    <w:pPr>
      <w:pStyle w:val="Footer"/>
      <w:tabs>
        <w:tab w:val="clear" w:pos="9026"/>
        <w:tab w:val="right" w:pos="21972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C598B" w14:textId="77777777" w:rsidR="00630FE7" w:rsidRDefault="00630FE7" w:rsidP="00342B66">
      <w:pPr>
        <w:spacing w:after="0" w:line="240" w:lineRule="auto"/>
      </w:pPr>
      <w:r>
        <w:separator/>
      </w:r>
    </w:p>
  </w:footnote>
  <w:footnote w:type="continuationSeparator" w:id="0">
    <w:p w14:paraId="0759C28D" w14:textId="77777777" w:rsidR="00630FE7" w:rsidRDefault="00630FE7" w:rsidP="00342B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D4180"/>
    <w:multiLevelType w:val="hybridMultilevel"/>
    <w:tmpl w:val="0598F884"/>
    <w:lvl w:ilvl="0" w:tplc="CAA6F8B0">
      <w:start w:val="18"/>
      <w:numFmt w:val="bullet"/>
      <w:lvlText w:val="-"/>
      <w:lvlJc w:val="left"/>
      <w:pPr>
        <w:ind w:left="180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225576A"/>
    <w:multiLevelType w:val="hybridMultilevel"/>
    <w:tmpl w:val="68BC5428"/>
    <w:lvl w:ilvl="0" w:tplc="5C606018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1CD01AA1"/>
    <w:multiLevelType w:val="hybridMultilevel"/>
    <w:tmpl w:val="048CD9A2"/>
    <w:lvl w:ilvl="0" w:tplc="8200BAD0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8200BAD0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46629E46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5A415C"/>
    <w:multiLevelType w:val="hybridMultilevel"/>
    <w:tmpl w:val="4ACE2CDC"/>
    <w:lvl w:ilvl="0" w:tplc="DD303CD6">
      <w:numFmt w:val="bullet"/>
      <w:lvlText w:val="-"/>
      <w:lvlJc w:val="left"/>
      <w:pPr>
        <w:ind w:left="69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4" w15:restartNumberingAfterBreak="0">
    <w:nsid w:val="2A245BEA"/>
    <w:multiLevelType w:val="hybridMultilevel"/>
    <w:tmpl w:val="33AA6ADA"/>
    <w:lvl w:ilvl="0" w:tplc="FC5ACE84">
      <w:start w:val="18"/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F4365B2"/>
    <w:multiLevelType w:val="hybridMultilevel"/>
    <w:tmpl w:val="B928D40C"/>
    <w:lvl w:ilvl="0" w:tplc="49304B8C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E0023C"/>
    <w:multiLevelType w:val="hybridMultilevel"/>
    <w:tmpl w:val="1CC037DE"/>
    <w:lvl w:ilvl="0" w:tplc="03043426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29A1AC5"/>
    <w:multiLevelType w:val="hybridMultilevel"/>
    <w:tmpl w:val="664A8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CA7D71"/>
    <w:multiLevelType w:val="hybridMultilevel"/>
    <w:tmpl w:val="66343900"/>
    <w:lvl w:ilvl="0" w:tplc="D1B6A9AA">
      <w:numFmt w:val="bullet"/>
      <w:lvlText w:val="-"/>
      <w:lvlJc w:val="left"/>
      <w:pPr>
        <w:ind w:left="40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69332890"/>
    <w:multiLevelType w:val="hybridMultilevel"/>
    <w:tmpl w:val="12EC61EC"/>
    <w:lvl w:ilvl="0" w:tplc="1C2624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AC4877"/>
    <w:multiLevelType w:val="hybridMultilevel"/>
    <w:tmpl w:val="5A4C9AC4"/>
    <w:lvl w:ilvl="0" w:tplc="46629E46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C475A5"/>
    <w:multiLevelType w:val="hybridMultilevel"/>
    <w:tmpl w:val="8C50650E"/>
    <w:lvl w:ilvl="0" w:tplc="593CBA28">
      <w:start w:val="1"/>
      <w:numFmt w:val="bullet"/>
      <w:pStyle w:val="LOsbullets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1F3864"/>
        <w:position w:val="-4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1901793">
    <w:abstractNumId w:val="11"/>
  </w:num>
  <w:num w:numId="2" w16cid:durableId="1684279357">
    <w:abstractNumId w:val="10"/>
  </w:num>
  <w:num w:numId="3" w16cid:durableId="1655377013">
    <w:abstractNumId w:val="1"/>
  </w:num>
  <w:num w:numId="4" w16cid:durableId="1234925132">
    <w:abstractNumId w:val="6"/>
  </w:num>
  <w:num w:numId="5" w16cid:durableId="358748969">
    <w:abstractNumId w:val="2"/>
  </w:num>
  <w:num w:numId="6" w16cid:durableId="673726997">
    <w:abstractNumId w:val="7"/>
  </w:num>
  <w:num w:numId="7" w16cid:durableId="617105726">
    <w:abstractNumId w:val="9"/>
  </w:num>
  <w:num w:numId="8" w16cid:durableId="164712887">
    <w:abstractNumId w:val="5"/>
  </w:num>
  <w:num w:numId="9" w16cid:durableId="1908299097">
    <w:abstractNumId w:val="4"/>
  </w:num>
  <w:num w:numId="10" w16cid:durableId="220598758">
    <w:abstractNumId w:val="0"/>
  </w:num>
  <w:num w:numId="11" w16cid:durableId="764232233">
    <w:abstractNumId w:val="8"/>
  </w:num>
  <w:num w:numId="12" w16cid:durableId="201938041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B66"/>
    <w:rsid w:val="000056B7"/>
    <w:rsid w:val="000061AE"/>
    <w:rsid w:val="00006262"/>
    <w:rsid w:val="000074F1"/>
    <w:rsid w:val="00020D26"/>
    <w:rsid w:val="00032647"/>
    <w:rsid w:val="0003794B"/>
    <w:rsid w:val="00040F27"/>
    <w:rsid w:val="00041D09"/>
    <w:rsid w:val="00043714"/>
    <w:rsid w:val="000520A8"/>
    <w:rsid w:val="000652FB"/>
    <w:rsid w:val="0007019A"/>
    <w:rsid w:val="00080593"/>
    <w:rsid w:val="00085798"/>
    <w:rsid w:val="00085E00"/>
    <w:rsid w:val="00093B6A"/>
    <w:rsid w:val="000A73E1"/>
    <w:rsid w:val="000B230D"/>
    <w:rsid w:val="000B5B84"/>
    <w:rsid w:val="000D78E3"/>
    <w:rsid w:val="000E063F"/>
    <w:rsid w:val="000E1104"/>
    <w:rsid w:val="000E2458"/>
    <w:rsid w:val="000F06C8"/>
    <w:rsid w:val="000F1968"/>
    <w:rsid w:val="000F1B3A"/>
    <w:rsid w:val="00101934"/>
    <w:rsid w:val="00101F3D"/>
    <w:rsid w:val="00104483"/>
    <w:rsid w:val="00105438"/>
    <w:rsid w:val="00122459"/>
    <w:rsid w:val="001238FF"/>
    <w:rsid w:val="001307A9"/>
    <w:rsid w:val="001359C5"/>
    <w:rsid w:val="00140BBF"/>
    <w:rsid w:val="00143E25"/>
    <w:rsid w:val="00154B55"/>
    <w:rsid w:val="00156506"/>
    <w:rsid w:val="00156AE0"/>
    <w:rsid w:val="00165F88"/>
    <w:rsid w:val="0018614A"/>
    <w:rsid w:val="00194A91"/>
    <w:rsid w:val="00196A76"/>
    <w:rsid w:val="001A72ED"/>
    <w:rsid w:val="001B5B55"/>
    <w:rsid w:val="001B607B"/>
    <w:rsid w:val="001C2389"/>
    <w:rsid w:val="001D3C29"/>
    <w:rsid w:val="001E572B"/>
    <w:rsid w:val="001F7699"/>
    <w:rsid w:val="00206705"/>
    <w:rsid w:val="00206AA1"/>
    <w:rsid w:val="002143DF"/>
    <w:rsid w:val="00215BBE"/>
    <w:rsid w:val="00221407"/>
    <w:rsid w:val="002234CF"/>
    <w:rsid w:val="0022789E"/>
    <w:rsid w:val="00231896"/>
    <w:rsid w:val="00233B91"/>
    <w:rsid w:val="0023778C"/>
    <w:rsid w:val="00247EF2"/>
    <w:rsid w:val="002511DD"/>
    <w:rsid w:val="00253775"/>
    <w:rsid w:val="00254A9F"/>
    <w:rsid w:val="00255D7E"/>
    <w:rsid w:val="00270276"/>
    <w:rsid w:val="00286461"/>
    <w:rsid w:val="0028791C"/>
    <w:rsid w:val="00291517"/>
    <w:rsid w:val="002A0A01"/>
    <w:rsid w:val="002A3343"/>
    <w:rsid w:val="002B35CF"/>
    <w:rsid w:val="002C5216"/>
    <w:rsid w:val="002C57AC"/>
    <w:rsid w:val="002C6686"/>
    <w:rsid w:val="002C7177"/>
    <w:rsid w:val="002D4D95"/>
    <w:rsid w:val="002E30A8"/>
    <w:rsid w:val="00301091"/>
    <w:rsid w:val="003057E0"/>
    <w:rsid w:val="00306B75"/>
    <w:rsid w:val="00315CF9"/>
    <w:rsid w:val="00317612"/>
    <w:rsid w:val="00320BC9"/>
    <w:rsid w:val="00326BA1"/>
    <w:rsid w:val="003306D7"/>
    <w:rsid w:val="00335ECB"/>
    <w:rsid w:val="0033635B"/>
    <w:rsid w:val="003373DA"/>
    <w:rsid w:val="0034066B"/>
    <w:rsid w:val="003428A3"/>
    <w:rsid w:val="00342B66"/>
    <w:rsid w:val="003455B5"/>
    <w:rsid w:val="0034664E"/>
    <w:rsid w:val="0035342C"/>
    <w:rsid w:val="003628BA"/>
    <w:rsid w:val="00362CC1"/>
    <w:rsid w:val="00365290"/>
    <w:rsid w:val="0037092A"/>
    <w:rsid w:val="00376D3B"/>
    <w:rsid w:val="00377318"/>
    <w:rsid w:val="003837B5"/>
    <w:rsid w:val="003869C1"/>
    <w:rsid w:val="00390ED8"/>
    <w:rsid w:val="00391016"/>
    <w:rsid w:val="00392C5D"/>
    <w:rsid w:val="00394D6C"/>
    <w:rsid w:val="003970DE"/>
    <w:rsid w:val="003A43DE"/>
    <w:rsid w:val="003A4B22"/>
    <w:rsid w:val="003A6D38"/>
    <w:rsid w:val="003B2304"/>
    <w:rsid w:val="003B268A"/>
    <w:rsid w:val="003C2CDA"/>
    <w:rsid w:val="003D521F"/>
    <w:rsid w:val="003D70A7"/>
    <w:rsid w:val="003E1721"/>
    <w:rsid w:val="003E214A"/>
    <w:rsid w:val="003E2D26"/>
    <w:rsid w:val="003E36EB"/>
    <w:rsid w:val="003F0A65"/>
    <w:rsid w:val="003F7D03"/>
    <w:rsid w:val="004007C6"/>
    <w:rsid w:val="00410618"/>
    <w:rsid w:val="00415B8D"/>
    <w:rsid w:val="004207D9"/>
    <w:rsid w:val="004235D5"/>
    <w:rsid w:val="00423E75"/>
    <w:rsid w:val="004240BF"/>
    <w:rsid w:val="00433563"/>
    <w:rsid w:val="00433C7B"/>
    <w:rsid w:val="00434762"/>
    <w:rsid w:val="00434FE0"/>
    <w:rsid w:val="004351E0"/>
    <w:rsid w:val="004430CA"/>
    <w:rsid w:val="00443F0C"/>
    <w:rsid w:val="00445920"/>
    <w:rsid w:val="004558C3"/>
    <w:rsid w:val="00456359"/>
    <w:rsid w:val="00456FE4"/>
    <w:rsid w:val="004608A0"/>
    <w:rsid w:val="0048067B"/>
    <w:rsid w:val="00493C75"/>
    <w:rsid w:val="0049483E"/>
    <w:rsid w:val="004B002B"/>
    <w:rsid w:val="004B13CE"/>
    <w:rsid w:val="004B16EB"/>
    <w:rsid w:val="004B1CA4"/>
    <w:rsid w:val="004C0583"/>
    <w:rsid w:val="004D436B"/>
    <w:rsid w:val="004D690E"/>
    <w:rsid w:val="004D722A"/>
    <w:rsid w:val="004E479A"/>
    <w:rsid w:val="004E4EA6"/>
    <w:rsid w:val="005008B4"/>
    <w:rsid w:val="00511B36"/>
    <w:rsid w:val="005170D7"/>
    <w:rsid w:val="005210F6"/>
    <w:rsid w:val="00521316"/>
    <w:rsid w:val="00533B26"/>
    <w:rsid w:val="00535FC6"/>
    <w:rsid w:val="005424D4"/>
    <w:rsid w:val="00545E77"/>
    <w:rsid w:val="005461E4"/>
    <w:rsid w:val="00564252"/>
    <w:rsid w:val="005710B3"/>
    <w:rsid w:val="00573548"/>
    <w:rsid w:val="00573FC4"/>
    <w:rsid w:val="0057561F"/>
    <w:rsid w:val="00576F59"/>
    <w:rsid w:val="005773AC"/>
    <w:rsid w:val="00580EAE"/>
    <w:rsid w:val="00595BC7"/>
    <w:rsid w:val="00596B1B"/>
    <w:rsid w:val="005A0010"/>
    <w:rsid w:val="005A4B07"/>
    <w:rsid w:val="005A6719"/>
    <w:rsid w:val="005B155D"/>
    <w:rsid w:val="005B4F72"/>
    <w:rsid w:val="005B64B0"/>
    <w:rsid w:val="005D0D3A"/>
    <w:rsid w:val="005D2863"/>
    <w:rsid w:val="005D47C5"/>
    <w:rsid w:val="005E1D88"/>
    <w:rsid w:val="005F3A41"/>
    <w:rsid w:val="005F4996"/>
    <w:rsid w:val="005F56CC"/>
    <w:rsid w:val="006047B8"/>
    <w:rsid w:val="00606E55"/>
    <w:rsid w:val="0062155F"/>
    <w:rsid w:val="00621825"/>
    <w:rsid w:val="006241B8"/>
    <w:rsid w:val="0062618E"/>
    <w:rsid w:val="0062627B"/>
    <w:rsid w:val="00630FE7"/>
    <w:rsid w:val="00632ADC"/>
    <w:rsid w:val="00636F85"/>
    <w:rsid w:val="00654B96"/>
    <w:rsid w:val="0066162D"/>
    <w:rsid w:val="00661A95"/>
    <w:rsid w:val="006702FA"/>
    <w:rsid w:val="006771CB"/>
    <w:rsid w:val="00685D9A"/>
    <w:rsid w:val="00685F2F"/>
    <w:rsid w:val="00687642"/>
    <w:rsid w:val="00687D3F"/>
    <w:rsid w:val="00687E25"/>
    <w:rsid w:val="0069569F"/>
    <w:rsid w:val="006A5036"/>
    <w:rsid w:val="006A7ED1"/>
    <w:rsid w:val="006B1AB3"/>
    <w:rsid w:val="006B6F77"/>
    <w:rsid w:val="006B6FC4"/>
    <w:rsid w:val="006B7D7E"/>
    <w:rsid w:val="006C2D67"/>
    <w:rsid w:val="006C61F4"/>
    <w:rsid w:val="006C6CE5"/>
    <w:rsid w:val="006D2753"/>
    <w:rsid w:val="006E51AB"/>
    <w:rsid w:val="00701F0A"/>
    <w:rsid w:val="007031FA"/>
    <w:rsid w:val="007204D7"/>
    <w:rsid w:val="0072478D"/>
    <w:rsid w:val="00724838"/>
    <w:rsid w:val="00727E4C"/>
    <w:rsid w:val="00730818"/>
    <w:rsid w:val="00730DDA"/>
    <w:rsid w:val="00733E3F"/>
    <w:rsid w:val="00734247"/>
    <w:rsid w:val="007402A8"/>
    <w:rsid w:val="007438A3"/>
    <w:rsid w:val="007439BB"/>
    <w:rsid w:val="0074633A"/>
    <w:rsid w:val="007470CF"/>
    <w:rsid w:val="007477AD"/>
    <w:rsid w:val="007640F5"/>
    <w:rsid w:val="00771128"/>
    <w:rsid w:val="00782E54"/>
    <w:rsid w:val="00783971"/>
    <w:rsid w:val="00790F51"/>
    <w:rsid w:val="007920F5"/>
    <w:rsid w:val="00794B91"/>
    <w:rsid w:val="007A43C7"/>
    <w:rsid w:val="007A4E9C"/>
    <w:rsid w:val="007A65FA"/>
    <w:rsid w:val="007A724C"/>
    <w:rsid w:val="007A743D"/>
    <w:rsid w:val="007A7B23"/>
    <w:rsid w:val="007A7D81"/>
    <w:rsid w:val="007B00CF"/>
    <w:rsid w:val="007D0816"/>
    <w:rsid w:val="007D0BF0"/>
    <w:rsid w:val="007D486A"/>
    <w:rsid w:val="007D5462"/>
    <w:rsid w:val="007E321C"/>
    <w:rsid w:val="007E4832"/>
    <w:rsid w:val="007F0BC3"/>
    <w:rsid w:val="007F16A0"/>
    <w:rsid w:val="007F2508"/>
    <w:rsid w:val="007F65F6"/>
    <w:rsid w:val="008107A2"/>
    <w:rsid w:val="00823E2E"/>
    <w:rsid w:val="00825C29"/>
    <w:rsid w:val="008340A6"/>
    <w:rsid w:val="008450B1"/>
    <w:rsid w:val="0084658B"/>
    <w:rsid w:val="00846D3C"/>
    <w:rsid w:val="0085375B"/>
    <w:rsid w:val="0086199E"/>
    <w:rsid w:val="00862F16"/>
    <w:rsid w:val="00865A80"/>
    <w:rsid w:val="008719D6"/>
    <w:rsid w:val="00873DC1"/>
    <w:rsid w:val="00877125"/>
    <w:rsid w:val="008841A4"/>
    <w:rsid w:val="008962AD"/>
    <w:rsid w:val="008A13C0"/>
    <w:rsid w:val="008A4700"/>
    <w:rsid w:val="008A47E1"/>
    <w:rsid w:val="008A6540"/>
    <w:rsid w:val="008A6B13"/>
    <w:rsid w:val="008B677C"/>
    <w:rsid w:val="008C3960"/>
    <w:rsid w:val="008D3EFD"/>
    <w:rsid w:val="008E2095"/>
    <w:rsid w:val="008E57FB"/>
    <w:rsid w:val="008E5A58"/>
    <w:rsid w:val="008E754B"/>
    <w:rsid w:val="008F1549"/>
    <w:rsid w:val="00904459"/>
    <w:rsid w:val="00905923"/>
    <w:rsid w:val="00907160"/>
    <w:rsid w:val="009105FB"/>
    <w:rsid w:val="00917235"/>
    <w:rsid w:val="009177C6"/>
    <w:rsid w:val="009212E1"/>
    <w:rsid w:val="0093408F"/>
    <w:rsid w:val="00936D9E"/>
    <w:rsid w:val="00942C85"/>
    <w:rsid w:val="00943F13"/>
    <w:rsid w:val="0094577B"/>
    <w:rsid w:val="009564F5"/>
    <w:rsid w:val="00961A68"/>
    <w:rsid w:val="00970D87"/>
    <w:rsid w:val="009736CD"/>
    <w:rsid w:val="00980FB7"/>
    <w:rsid w:val="00982939"/>
    <w:rsid w:val="00983357"/>
    <w:rsid w:val="009874D5"/>
    <w:rsid w:val="00990D04"/>
    <w:rsid w:val="0099131C"/>
    <w:rsid w:val="00992450"/>
    <w:rsid w:val="009935BD"/>
    <w:rsid w:val="0099385D"/>
    <w:rsid w:val="009A141C"/>
    <w:rsid w:val="009A220E"/>
    <w:rsid w:val="009A2A4A"/>
    <w:rsid w:val="009A4FB3"/>
    <w:rsid w:val="009B46A2"/>
    <w:rsid w:val="009C6A63"/>
    <w:rsid w:val="009D72CE"/>
    <w:rsid w:val="009E02D1"/>
    <w:rsid w:val="009E1963"/>
    <w:rsid w:val="009E1F70"/>
    <w:rsid w:val="009E389A"/>
    <w:rsid w:val="009E44E6"/>
    <w:rsid w:val="009E58A5"/>
    <w:rsid w:val="00A00130"/>
    <w:rsid w:val="00A003CD"/>
    <w:rsid w:val="00A01723"/>
    <w:rsid w:val="00A07AFC"/>
    <w:rsid w:val="00A172F8"/>
    <w:rsid w:val="00A2202D"/>
    <w:rsid w:val="00A25C5F"/>
    <w:rsid w:val="00A30DBB"/>
    <w:rsid w:val="00A3610F"/>
    <w:rsid w:val="00A37308"/>
    <w:rsid w:val="00A374EB"/>
    <w:rsid w:val="00A42D7B"/>
    <w:rsid w:val="00A44067"/>
    <w:rsid w:val="00A44E8F"/>
    <w:rsid w:val="00A45C15"/>
    <w:rsid w:val="00A6187B"/>
    <w:rsid w:val="00A6663B"/>
    <w:rsid w:val="00A77964"/>
    <w:rsid w:val="00A91136"/>
    <w:rsid w:val="00AA066B"/>
    <w:rsid w:val="00AA1BA3"/>
    <w:rsid w:val="00AC1DDE"/>
    <w:rsid w:val="00AC4CD5"/>
    <w:rsid w:val="00AD170C"/>
    <w:rsid w:val="00AD2CC3"/>
    <w:rsid w:val="00AE1455"/>
    <w:rsid w:val="00AE1ECB"/>
    <w:rsid w:val="00AE2D78"/>
    <w:rsid w:val="00AE7C24"/>
    <w:rsid w:val="00AF163D"/>
    <w:rsid w:val="00AF221F"/>
    <w:rsid w:val="00AF3F48"/>
    <w:rsid w:val="00AF5CE4"/>
    <w:rsid w:val="00B03547"/>
    <w:rsid w:val="00B064B6"/>
    <w:rsid w:val="00B12937"/>
    <w:rsid w:val="00B16B5C"/>
    <w:rsid w:val="00B17B5D"/>
    <w:rsid w:val="00B20EF5"/>
    <w:rsid w:val="00B22051"/>
    <w:rsid w:val="00B225EF"/>
    <w:rsid w:val="00B24F1B"/>
    <w:rsid w:val="00B26959"/>
    <w:rsid w:val="00B313E6"/>
    <w:rsid w:val="00B3324B"/>
    <w:rsid w:val="00B359B0"/>
    <w:rsid w:val="00B372EF"/>
    <w:rsid w:val="00B433B9"/>
    <w:rsid w:val="00B56F4D"/>
    <w:rsid w:val="00B80A19"/>
    <w:rsid w:val="00B90AC8"/>
    <w:rsid w:val="00B95321"/>
    <w:rsid w:val="00B96418"/>
    <w:rsid w:val="00BA2E3A"/>
    <w:rsid w:val="00BB05D8"/>
    <w:rsid w:val="00BB7B6F"/>
    <w:rsid w:val="00BC667F"/>
    <w:rsid w:val="00BC72EB"/>
    <w:rsid w:val="00BE0259"/>
    <w:rsid w:val="00BE424C"/>
    <w:rsid w:val="00BE4B1B"/>
    <w:rsid w:val="00BF65A1"/>
    <w:rsid w:val="00C078A3"/>
    <w:rsid w:val="00C109DE"/>
    <w:rsid w:val="00C2002A"/>
    <w:rsid w:val="00C204CC"/>
    <w:rsid w:val="00C33132"/>
    <w:rsid w:val="00C4576C"/>
    <w:rsid w:val="00C63B84"/>
    <w:rsid w:val="00C65E03"/>
    <w:rsid w:val="00C70AC9"/>
    <w:rsid w:val="00C71B67"/>
    <w:rsid w:val="00C752F5"/>
    <w:rsid w:val="00C80BCC"/>
    <w:rsid w:val="00C828B9"/>
    <w:rsid w:val="00C8732C"/>
    <w:rsid w:val="00C91F8B"/>
    <w:rsid w:val="00C97D51"/>
    <w:rsid w:val="00CA441D"/>
    <w:rsid w:val="00CB79BE"/>
    <w:rsid w:val="00CC3224"/>
    <w:rsid w:val="00CC4909"/>
    <w:rsid w:val="00CD379E"/>
    <w:rsid w:val="00CD5ACB"/>
    <w:rsid w:val="00CF1183"/>
    <w:rsid w:val="00CF124E"/>
    <w:rsid w:val="00D0125D"/>
    <w:rsid w:val="00D0696A"/>
    <w:rsid w:val="00D107CD"/>
    <w:rsid w:val="00D11C3B"/>
    <w:rsid w:val="00D123C3"/>
    <w:rsid w:val="00D21959"/>
    <w:rsid w:val="00D21A7C"/>
    <w:rsid w:val="00D24207"/>
    <w:rsid w:val="00D34D0C"/>
    <w:rsid w:val="00D366C4"/>
    <w:rsid w:val="00D4226B"/>
    <w:rsid w:val="00D42DC5"/>
    <w:rsid w:val="00D43C7A"/>
    <w:rsid w:val="00D473E5"/>
    <w:rsid w:val="00D473F0"/>
    <w:rsid w:val="00D511B3"/>
    <w:rsid w:val="00D55169"/>
    <w:rsid w:val="00D5648E"/>
    <w:rsid w:val="00D632B0"/>
    <w:rsid w:val="00D643E1"/>
    <w:rsid w:val="00D659C4"/>
    <w:rsid w:val="00D73140"/>
    <w:rsid w:val="00D81E41"/>
    <w:rsid w:val="00D8243A"/>
    <w:rsid w:val="00D82C6F"/>
    <w:rsid w:val="00D84984"/>
    <w:rsid w:val="00D84B6F"/>
    <w:rsid w:val="00D86CB5"/>
    <w:rsid w:val="00D973EF"/>
    <w:rsid w:val="00DA2254"/>
    <w:rsid w:val="00DA37A0"/>
    <w:rsid w:val="00DB257D"/>
    <w:rsid w:val="00DC2DA4"/>
    <w:rsid w:val="00DC6119"/>
    <w:rsid w:val="00DC7F98"/>
    <w:rsid w:val="00DD4BE2"/>
    <w:rsid w:val="00DD542E"/>
    <w:rsid w:val="00DE3044"/>
    <w:rsid w:val="00DF1716"/>
    <w:rsid w:val="00DF2BE7"/>
    <w:rsid w:val="00DF3BC6"/>
    <w:rsid w:val="00DF65C6"/>
    <w:rsid w:val="00E01969"/>
    <w:rsid w:val="00E03B2B"/>
    <w:rsid w:val="00E233A5"/>
    <w:rsid w:val="00E243C9"/>
    <w:rsid w:val="00E2671D"/>
    <w:rsid w:val="00E26E06"/>
    <w:rsid w:val="00E27224"/>
    <w:rsid w:val="00E3383F"/>
    <w:rsid w:val="00E40467"/>
    <w:rsid w:val="00E53D20"/>
    <w:rsid w:val="00E54653"/>
    <w:rsid w:val="00E5776E"/>
    <w:rsid w:val="00E6366D"/>
    <w:rsid w:val="00E67C42"/>
    <w:rsid w:val="00E742CF"/>
    <w:rsid w:val="00E75253"/>
    <w:rsid w:val="00E75F30"/>
    <w:rsid w:val="00E77AB5"/>
    <w:rsid w:val="00E8766F"/>
    <w:rsid w:val="00E90EDB"/>
    <w:rsid w:val="00E924FE"/>
    <w:rsid w:val="00E92FE1"/>
    <w:rsid w:val="00E93443"/>
    <w:rsid w:val="00E946C3"/>
    <w:rsid w:val="00EA7245"/>
    <w:rsid w:val="00EA7860"/>
    <w:rsid w:val="00EB1BF9"/>
    <w:rsid w:val="00EB42BF"/>
    <w:rsid w:val="00EB7974"/>
    <w:rsid w:val="00EC00D3"/>
    <w:rsid w:val="00EC7A31"/>
    <w:rsid w:val="00ED20A0"/>
    <w:rsid w:val="00ED45F1"/>
    <w:rsid w:val="00ED6963"/>
    <w:rsid w:val="00ED7A2E"/>
    <w:rsid w:val="00EE3406"/>
    <w:rsid w:val="00EE4309"/>
    <w:rsid w:val="00EF7472"/>
    <w:rsid w:val="00F008D2"/>
    <w:rsid w:val="00F0330F"/>
    <w:rsid w:val="00F03E37"/>
    <w:rsid w:val="00F0632A"/>
    <w:rsid w:val="00F142BB"/>
    <w:rsid w:val="00F15692"/>
    <w:rsid w:val="00F16211"/>
    <w:rsid w:val="00F166A2"/>
    <w:rsid w:val="00F239FB"/>
    <w:rsid w:val="00F23F13"/>
    <w:rsid w:val="00F25585"/>
    <w:rsid w:val="00F26F13"/>
    <w:rsid w:val="00F3470A"/>
    <w:rsid w:val="00F35750"/>
    <w:rsid w:val="00F37DA2"/>
    <w:rsid w:val="00F40CC7"/>
    <w:rsid w:val="00F4704B"/>
    <w:rsid w:val="00F5252F"/>
    <w:rsid w:val="00F55B4B"/>
    <w:rsid w:val="00F61ABF"/>
    <w:rsid w:val="00F655F3"/>
    <w:rsid w:val="00F749FE"/>
    <w:rsid w:val="00F90C11"/>
    <w:rsid w:val="00F93F55"/>
    <w:rsid w:val="00FA08C3"/>
    <w:rsid w:val="00FA1B40"/>
    <w:rsid w:val="00FA28CD"/>
    <w:rsid w:val="00FC02AA"/>
    <w:rsid w:val="00FC29B2"/>
    <w:rsid w:val="00FC597B"/>
    <w:rsid w:val="00FC7ED8"/>
    <w:rsid w:val="00FD2128"/>
    <w:rsid w:val="00FD25D7"/>
    <w:rsid w:val="00FD47D0"/>
    <w:rsid w:val="00FD57D2"/>
    <w:rsid w:val="00FD5B3B"/>
    <w:rsid w:val="00FD62D5"/>
    <w:rsid w:val="00FD6D40"/>
    <w:rsid w:val="00FD6E70"/>
    <w:rsid w:val="00FD7BE2"/>
    <w:rsid w:val="00FE297D"/>
    <w:rsid w:val="00FF0A51"/>
    <w:rsid w:val="00FF1EC5"/>
    <w:rsid w:val="00FF3ABC"/>
    <w:rsid w:val="00FF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317FC3"/>
  <w15:chartTrackingRefBased/>
  <w15:docId w15:val="{98C258BA-C416-DE4B-A04F-D930DA221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628BA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semiHidden/>
    <w:locked/>
    <w:rsid w:val="00342B66"/>
    <w:rPr>
      <w:rFonts w:cs="Times New Roman"/>
    </w:rPr>
  </w:style>
  <w:style w:type="paragraph" w:styleId="Footer">
    <w:name w:val="footer"/>
    <w:basedOn w:val="Normal"/>
    <w:link w:val="FooterChar"/>
    <w:semiHidden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semiHidden/>
    <w:locked/>
    <w:rsid w:val="00342B66"/>
    <w:rPr>
      <w:rFonts w:cs="Times New Roman"/>
    </w:rPr>
  </w:style>
  <w:style w:type="table" w:styleId="TableGrid">
    <w:name w:val="Table Grid"/>
    <w:basedOn w:val="TableNormal"/>
    <w:rsid w:val="00342B6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rsid w:val="00342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342B6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2B66"/>
    <w:pPr>
      <w:ind w:left="720"/>
      <w:contextualSpacing/>
    </w:pPr>
  </w:style>
  <w:style w:type="character" w:styleId="Hyperlink">
    <w:name w:val="Hyperlink"/>
    <w:semiHidden/>
    <w:rsid w:val="008A13C0"/>
    <w:rPr>
      <w:rFonts w:cs="Times New Roman"/>
      <w:color w:val="0000FF"/>
      <w:u w:val="single"/>
    </w:rPr>
  </w:style>
  <w:style w:type="paragraph" w:customStyle="1" w:styleId="Default">
    <w:name w:val="Default"/>
    <w:rsid w:val="00ED45F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73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LOsbullets">
    <w:name w:val="LOs bullets"/>
    <w:basedOn w:val="Normal"/>
    <w:rsid w:val="003A6D38"/>
    <w:pPr>
      <w:numPr>
        <w:numId w:val="1"/>
      </w:numPr>
      <w:tabs>
        <w:tab w:val="clear" w:pos="227"/>
      </w:tabs>
      <w:spacing w:after="120" w:line="264" w:lineRule="auto"/>
      <w:ind w:left="198" w:hanging="198"/>
    </w:pPr>
    <w:rPr>
      <w:rFonts w:ascii="Arial Narrow" w:eastAsia="Cambria" w:hAnsi="Arial Narrow"/>
      <w:color w:val="1F3864"/>
      <w:sz w:val="20"/>
      <w:szCs w:val="24"/>
    </w:rPr>
  </w:style>
  <w:style w:type="paragraph" w:customStyle="1" w:styleId="ColourfulListAccent11">
    <w:name w:val="Colourful List – Accent 11"/>
    <w:basedOn w:val="Normal"/>
    <w:uiPriority w:val="34"/>
    <w:qFormat/>
    <w:rsid w:val="00E5776E"/>
    <w:pPr>
      <w:spacing w:after="0" w:line="240" w:lineRule="auto"/>
      <w:ind w:left="720"/>
      <w:contextualSpacing/>
    </w:pPr>
    <w:rPr>
      <w:rFonts w:ascii="Cambria" w:eastAsia="MS ??" w:hAnsi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5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93322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45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27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94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google.com/url?sa=i&amp;rct=j&amp;q=&amp;esrc=s&amp;source=images&amp;cd=&amp;cad=rja&amp;uact=8&amp;ved=2ahUKEwj3-5il_qXdAhUxyIUKHafOCBsQjRx6BAgBEAU&amp;url=https://antiquitynow.org/2013/05/23/todays-art-inspired-by-the-ancient-maya-and-aztec-civilizations/&amp;psig=AOvVaw2STKr7wS-VVbyT2798gRSQ&amp;ust=1536309802950008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da0286-8c78-4677-ac8a-4be837d8e308" xsi:nil="true"/>
    <lcf76f155ced4ddcb4097134ff3c332f xmlns="a05099af-cfb2-45a1-96ed-61cf678f340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F226BC5149814F8C2B28C8155D305A" ma:contentTypeVersion="19" ma:contentTypeDescription="Create a new document." ma:contentTypeScope="" ma:versionID="b29ad49dda07cdb7605efa0e4dd5a9db">
  <xsd:schema xmlns:xsd="http://www.w3.org/2001/XMLSchema" xmlns:xs="http://www.w3.org/2001/XMLSchema" xmlns:p="http://schemas.microsoft.com/office/2006/metadata/properties" xmlns:ns2="a05099af-cfb2-45a1-96ed-61cf678f3402" xmlns:ns3="11da0286-8c78-4677-ac8a-4be837d8e308" targetNamespace="http://schemas.microsoft.com/office/2006/metadata/properties" ma:root="true" ma:fieldsID="f674ab10e64302593bca8c7e27886566" ns2:_="" ns3:_="">
    <xsd:import namespace="a05099af-cfb2-45a1-96ed-61cf678f3402"/>
    <xsd:import namespace="11da0286-8c78-4677-ac8a-4be837d8e3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099af-cfb2-45a1-96ed-61cf678f34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d9c809b-f627-46b8-8a77-f0002d0ba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a0286-8c78-4677-ac8a-4be837d8e30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50201cb-827a-4dd1-ae77-79c785a2d1fc}" ma:internalName="TaxCatchAll" ma:showField="CatchAllData" ma:web="11da0286-8c78-4677-ac8a-4be837d8e3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0BCDA4-7E43-4596-97A1-C20423C6C5C0}">
  <ds:schemaRefs>
    <ds:schemaRef ds:uri="http://schemas.microsoft.com/office/2006/metadata/properties"/>
    <ds:schemaRef ds:uri="http://www.w3.org/2000/xmlns/"/>
    <ds:schemaRef ds:uri="11da0286-8c78-4677-ac8a-4be837d8e308"/>
    <ds:schemaRef ds:uri="http://www.w3.org/2001/XMLSchema-instance"/>
    <ds:schemaRef ds:uri="a05099af-cfb2-45a1-96ed-61cf678f3402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2014F88-AB40-4D7A-BBA8-D5053489B87C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a05099af-cfb2-45a1-96ed-61cf678f3402"/>
    <ds:schemaRef ds:uri="11da0286-8c78-4677-ac8a-4be837d8e308"/>
  </ds:schemaRefs>
</ds:datastoreItem>
</file>

<file path=customXml/itemProps3.xml><?xml version="1.0" encoding="utf-8"?>
<ds:datastoreItem xmlns:ds="http://schemas.openxmlformats.org/officeDocument/2006/customXml" ds:itemID="{5CC20FD4-09D5-4ADD-A330-8C57CD2DFE75}">
  <ds:schemaRefs>
    <ds:schemaRef ds:uri="http://schemas.openxmlformats.org/officeDocument/2006/bibliography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ED1DFD08-152C-4B80-BD1F-D9076C6EF0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Overview for Year X</vt:lpstr>
    </vt:vector>
  </TitlesOfParts>
  <Company/>
  <LinksUpToDate>false</LinksUpToDate>
  <CharactersWithSpaces>471</CharactersWithSpaces>
  <SharedDoc>false</SharedDoc>
  <HLinks>
    <vt:vector size="6" baseType="variant">
      <vt:variant>
        <vt:i4>6291532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m/url?sa=i&amp;rct=j&amp;q=&amp;esrc=s&amp;source=images&amp;cd=&amp;cad=rja&amp;uact=8&amp;ved=2ahUKEwj3-5il_qXdAhUxyIUKHafOCBsQjRx6BAgBEAU&amp;url=https://antiquitynow.org/2013/05/23/todays-art-inspired-by-the-ancient-maya-and-aztec-civilizations/&amp;psig=AOvVaw2STKr7wS-VVbyT2798gRSQ&amp;ust=1536309802950008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Overview for Year X</dc:title>
  <dc:subject/>
  <dc:creator>Michael Tidd</dc:creator>
  <cp:keywords/>
  <dc:description/>
  <cp:lastModifiedBy>Oliver Barter</cp:lastModifiedBy>
  <cp:revision>112</cp:revision>
  <cp:lastPrinted>2016-10-04T06:58:00Z</cp:lastPrinted>
  <dcterms:created xsi:type="dcterms:W3CDTF">2026-05-30T05:25:00Z</dcterms:created>
  <dcterms:modified xsi:type="dcterms:W3CDTF">2026-05-30T07:23:00Z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ContentTypeId">
    <vt:lpwstr>0x0101008BF226BC5149814F8C2B28C8155D305A</vt:lpwstr>
  </property>
  <property fmtid="{D5CDD505-2E9C-101B-9397-08002B2CF9AE}" pid="5" name="MediaServiceImageTags">
    <vt:lpwstr/>
  </property>
</Properties>
</file>