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9C31BC" w:rsidRDefault="009C31BC" w14:paraId="672A6659" wp14:textId="77777777"/>
    <w:tbl>
      <w:tblPr>
        <w:tblW w:w="15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3402"/>
        <w:gridCol w:w="1134"/>
        <w:gridCol w:w="1701"/>
        <w:gridCol w:w="2693"/>
        <w:gridCol w:w="3544"/>
      </w:tblGrid>
      <w:tr xmlns:wp14="http://schemas.microsoft.com/office/word/2010/wordml" w:rsidR="00544EAE" w:rsidTr="7F9E17CB" w14:paraId="3D448EAC" wp14:textId="77777777">
        <w:trPr>
          <w:trHeight w:val="712"/>
        </w:trPr>
        <w:tc>
          <w:tcPr>
            <w:tcW w:w="15559" w:type="dxa"/>
            <w:gridSpan w:val="6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A36140" w:rsidRDefault="00544EAE" w14:paraId="37608E54" wp14:textId="7DB4CEEA">
            <w:pPr>
              <w:rPr>
                <w:rFonts w:ascii="Arial" w:hAnsi="Arial" w:cs="Arial"/>
                <w:sz w:val="32"/>
                <w:szCs w:val="32"/>
              </w:rPr>
            </w:pPr>
            <w:r w:rsidRPr="24607742" w:rsidR="020E54D9">
              <w:rPr>
                <w:rFonts w:ascii="Arial" w:hAnsi="Arial" w:cs="Arial"/>
                <w:sz w:val="32"/>
                <w:szCs w:val="32"/>
              </w:rPr>
              <w:t>Weald Action Plan 20</w:t>
            </w:r>
            <w:r w:rsidRPr="24607742" w:rsidR="050F18C4">
              <w:rPr>
                <w:rFonts w:ascii="Arial" w:hAnsi="Arial" w:cs="Arial"/>
                <w:sz w:val="32"/>
                <w:szCs w:val="32"/>
              </w:rPr>
              <w:t>2</w:t>
            </w:r>
            <w:r w:rsidRPr="24607742" w:rsidR="2E44791A">
              <w:rPr>
                <w:rFonts w:ascii="Arial" w:hAnsi="Arial" w:cs="Arial"/>
                <w:sz w:val="32"/>
                <w:szCs w:val="32"/>
              </w:rPr>
              <w:t>5</w:t>
            </w:r>
            <w:r w:rsidRPr="24607742" w:rsidR="020E54D9">
              <w:rPr>
                <w:rFonts w:ascii="Arial" w:hAnsi="Arial" w:cs="Arial"/>
                <w:sz w:val="32"/>
                <w:szCs w:val="32"/>
              </w:rPr>
              <w:t>-202</w:t>
            </w:r>
            <w:r w:rsidRPr="24607742" w:rsidR="5663761F">
              <w:rPr>
                <w:rFonts w:ascii="Arial" w:hAnsi="Arial" w:cs="Arial"/>
                <w:sz w:val="32"/>
                <w:szCs w:val="32"/>
              </w:rPr>
              <w:t xml:space="preserve">6 </w:t>
            </w:r>
            <w:r w:rsidRPr="24607742" w:rsidR="020E54D9">
              <w:rPr>
                <w:rFonts w:ascii="Arial" w:hAnsi="Arial" w:cs="Arial"/>
                <w:sz w:val="32"/>
                <w:szCs w:val="32"/>
              </w:rPr>
              <w:t xml:space="preserve">Area for Development: </w:t>
            </w:r>
            <w:r w:rsidRPr="24607742" w:rsidR="69DFDA78">
              <w:rPr>
                <w:rFonts w:ascii="Arial" w:hAnsi="Arial" w:cs="Arial"/>
                <w:sz w:val="32"/>
                <w:szCs w:val="32"/>
              </w:rPr>
              <w:t>Modern Foreign Languages</w:t>
            </w:r>
          </w:p>
        </w:tc>
      </w:tr>
      <w:tr xmlns:wp14="http://schemas.microsoft.com/office/word/2010/wordml" w:rsidR="00145D1D" w:rsidTr="7F9E17CB" w14:paraId="38C6B5C1" wp14:textId="77777777">
        <w:trPr>
          <w:trHeight w:val="1148"/>
        </w:trPr>
        <w:tc>
          <w:tcPr>
            <w:tcW w:w="3085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544EAE" w:rsidRDefault="00544EAE" w14:paraId="68ADA175" wp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>Intent</w:t>
            </w:r>
          </w:p>
          <w:p w:rsidRPr="00847E12" w:rsidR="00544EAE" w:rsidP="00544EAE" w:rsidRDefault="00544EAE" w14:paraId="0A37501D" wp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p w:rsidRPr="00847E12" w:rsidR="00145D1D" w:rsidP="00544EAE" w:rsidRDefault="00544EAE" w14:paraId="3A6A1132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What the school is trying to achieve; objectives; curriculum design; coverage &amp; appropriateness; knowledge &amp; skills</w:t>
            </w: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544EAE" w:rsidRDefault="00544EAE" w14:paraId="1CB9EE18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>Implementation</w:t>
            </w:r>
          </w:p>
          <w:p w:rsidRPr="00847E12" w:rsidR="00544EAE" w:rsidP="00544EAE" w:rsidRDefault="00544EAE" w14:paraId="5DAB6C7B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Pr="00847E12" w:rsidR="00145D1D" w:rsidP="00544EAE" w:rsidRDefault="00544EAE" w14:paraId="73087FB0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How the curriculum is delivered; teacher knowledge &amp; skills; teaching &amp; learning strategies/pedagogy; assessment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145D1D" w:rsidP="00A36140" w:rsidRDefault="00544EAE" w14:paraId="15EAEFF9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 xml:space="preserve">Staff – 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544EAE" w:rsidRDefault="00544EAE" w14:paraId="36175137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>Resources and Costing</w:t>
            </w:r>
          </w:p>
          <w:p w:rsidRPr="00847E12" w:rsidR="00544EAE" w:rsidP="00544EAE" w:rsidRDefault="00544EAE" w14:paraId="02EB378F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Pr="00847E12" w:rsidR="00145D1D" w:rsidP="00544EAE" w:rsidRDefault="00544EAE" w14:paraId="6C058991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What do we need to help us?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544EAE" w:rsidRDefault="00544EAE" w14:paraId="0590C468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>Impact</w:t>
            </w:r>
          </w:p>
          <w:p w:rsidRPr="00847E12" w:rsidR="00544EAE" w:rsidP="00544EAE" w:rsidRDefault="00544EAE" w14:paraId="6A05A809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Pr="00847E12" w:rsidR="00145D1D" w:rsidP="00544EAE" w:rsidRDefault="00544EAE" w14:paraId="63CCEB74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Outcomes; what pupils have learnt; what difference it has made in terms of being equipped for future challenges</w:t>
            </w:r>
          </w:p>
        </w:tc>
        <w:tc>
          <w:tcPr>
            <w:tcW w:w="3544" w:type="dxa"/>
            <w:tcBorders>
              <w:bottom w:val="single" w:color="auto" w:sz="4" w:space="0"/>
            </w:tcBorders>
            <w:shd w:val="clear" w:color="auto" w:fill="A8D08D" w:themeFill="accent6" w:themeFillTint="99"/>
            <w:tcMar/>
          </w:tcPr>
          <w:p w:rsidRPr="00847E12" w:rsidR="00544EAE" w:rsidP="00544EAE" w:rsidRDefault="00544EAE" w14:paraId="0A39A3A6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b/>
                <w:sz w:val="14"/>
                <w:szCs w:val="14"/>
              </w:rPr>
              <w:t>Monitoring &amp; Evaluation</w:t>
            </w:r>
          </w:p>
          <w:p w:rsidRPr="00847E12" w:rsidR="00544EAE" w:rsidP="00544EAE" w:rsidRDefault="00544EAE" w14:paraId="5A39BBE3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Pr="00847E12" w:rsidR="00544EAE" w:rsidP="00544EAE" w:rsidRDefault="00544EAE" w14:paraId="19EBD02A" wp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How will this be done? To whom will progress be reported and when?</w:t>
            </w:r>
          </w:p>
          <w:p w:rsidRPr="00847E12" w:rsidR="00544EAE" w:rsidP="00544EAE" w:rsidRDefault="00544EAE" w14:paraId="08A820AE" wp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How will we measure success?</w:t>
            </w:r>
          </w:p>
          <w:p w:rsidRPr="00847E12" w:rsidR="00145D1D" w:rsidP="00544EAE" w:rsidRDefault="00544EAE" w14:paraId="24DEDFC6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847E12">
              <w:rPr>
                <w:rFonts w:ascii="Arial" w:hAnsi="Arial" w:cs="Arial"/>
                <w:sz w:val="14"/>
                <w:szCs w:val="14"/>
              </w:rPr>
              <w:t>(Highlight and add to when achieved)</w:t>
            </w:r>
          </w:p>
        </w:tc>
      </w:tr>
      <w:tr xmlns:wp14="http://schemas.microsoft.com/office/word/2010/wordml" w:rsidR="00CF06BE" w:rsidTr="7F9E17CB" w14:paraId="4E7997CE" wp14:textId="77777777">
        <w:trPr>
          <w:trHeight w:val="1148"/>
        </w:trPr>
        <w:tc>
          <w:tcPr>
            <w:tcW w:w="3085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41C8F39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05AC3" w:rsidP="00A36140" w:rsidRDefault="00DF62E4" w14:paraId="7248BF6D" wp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E55452">
              <w:rPr>
                <w:rFonts w:ascii="Arial" w:hAnsi="Arial" w:cs="Arial"/>
                <w:sz w:val="16"/>
                <w:szCs w:val="16"/>
              </w:rPr>
              <w:t xml:space="preserve">To </w:t>
            </w:r>
            <w:r>
              <w:rPr>
                <w:rFonts w:ascii="Arial" w:hAnsi="Arial" w:cs="Arial"/>
                <w:sz w:val="16"/>
                <w:szCs w:val="16"/>
              </w:rPr>
              <w:t>have the opportunity to learn Spanish</w:t>
            </w:r>
          </w:p>
          <w:p w:rsidRPr="00847E12" w:rsidR="00505AC3" w:rsidP="00A36140" w:rsidRDefault="00505AC3" w14:paraId="72A3D3E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0D0B940D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DF62E4" w:rsidP="00DF62E4" w:rsidRDefault="00DF62E4" w14:paraId="403EF9A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Revised Programme of Study: Languagenut.com</w:t>
            </w:r>
          </w:p>
          <w:p w:rsidR="00DF62E4" w:rsidP="00DF62E4" w:rsidRDefault="00DF62E4" w14:paraId="0E27B00A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DF62E4" w:rsidP="00DF62E4" w:rsidRDefault="00DF62E4" w14:paraId="34476044" wp14:textId="33584401">
            <w:pPr>
              <w:rPr>
                <w:rFonts w:ascii="Arial" w:hAnsi="Arial" w:cs="Arial"/>
                <w:sz w:val="16"/>
                <w:szCs w:val="16"/>
              </w:rPr>
            </w:pPr>
            <w:r w:rsidRPr="1819541E" w:rsidR="00DF62E4">
              <w:rPr>
                <w:rFonts w:ascii="Arial" w:hAnsi="Arial" w:cs="Arial"/>
                <w:sz w:val="16"/>
                <w:szCs w:val="16"/>
              </w:rPr>
              <w:t xml:space="preserve">Weekly lessons taught in Years </w:t>
            </w:r>
            <w:r w:rsidRPr="1819541E" w:rsidR="00466551">
              <w:rPr>
                <w:rFonts w:ascii="Arial" w:hAnsi="Arial" w:cs="Arial"/>
                <w:sz w:val="16"/>
                <w:szCs w:val="16"/>
              </w:rPr>
              <w:t>1</w:t>
            </w:r>
            <w:r w:rsidRPr="1819541E" w:rsidR="00DF62E4">
              <w:rPr>
                <w:rFonts w:ascii="Arial" w:hAnsi="Arial" w:cs="Arial"/>
                <w:sz w:val="16"/>
                <w:szCs w:val="16"/>
              </w:rPr>
              <w:t>-6</w:t>
            </w:r>
            <w:r w:rsidRPr="1819541E" w:rsidR="1C9637EB">
              <w:rPr>
                <w:rFonts w:ascii="Arial" w:hAnsi="Arial" w:cs="Arial"/>
                <w:sz w:val="16"/>
                <w:szCs w:val="16"/>
              </w:rPr>
              <w:t>, with simple words and phrases taught in Reception.</w:t>
            </w:r>
          </w:p>
          <w:p w:rsidR="00DF62E4" w:rsidP="00DF62E4" w:rsidRDefault="00DF62E4" w14:paraId="60061E4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8C14BF" w:rsidP="00DF62E4" w:rsidRDefault="00DF62E4" w14:paraId="1968B7A9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Cross curricular links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44EAFD9C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847E12" w:rsidR="00CF06BE" w:rsidP="00A36140" w:rsidRDefault="00CF06BE" w14:paraId="58C2A251" wp14:textId="2D1C5D98">
            <w:pPr>
              <w:rPr>
                <w:rFonts w:ascii="Arial" w:hAnsi="Arial" w:cs="Arial"/>
                <w:sz w:val="16"/>
                <w:szCs w:val="16"/>
              </w:rPr>
            </w:pPr>
            <w:r w:rsidRPr="24607742" w:rsidR="1D74AF81">
              <w:rPr>
                <w:rFonts w:ascii="Arial" w:hAnsi="Arial" w:cs="Arial"/>
                <w:sz w:val="16"/>
                <w:szCs w:val="16"/>
              </w:rPr>
              <w:t>OS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4B94D5A5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DE5C26" w:rsidP="00A36140" w:rsidRDefault="00DF62E4" w14:paraId="01680A4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Langaugenut.com</w:t>
            </w:r>
          </w:p>
          <w:p w:rsidR="00466551" w:rsidP="00A36140" w:rsidRDefault="00466551" w14:paraId="3DEEC66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466551" w:rsidP="00A36140" w:rsidRDefault="00466551" w14:paraId="7BDD6E4C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Teacher training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3656B9AB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847E12" w:rsidR="008C14BF" w:rsidP="00A36140" w:rsidRDefault="00DF62E4" w14:paraId="05B25678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Increased confidence in a second language: speaking &amp; listening, reading &amp; writing</w:t>
            </w:r>
          </w:p>
          <w:p w:rsidRPr="00847E12" w:rsidR="008C14BF" w:rsidP="00A36140" w:rsidRDefault="008C14BF" w14:paraId="45FB0818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049F31CB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CF06BE" w:rsidP="00A36140" w:rsidRDefault="00CF06BE" w14:paraId="7DC6204B" wp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847E12">
              <w:rPr>
                <w:rFonts w:ascii="Arial" w:hAnsi="Arial" w:cs="Arial"/>
                <w:sz w:val="16"/>
                <w:szCs w:val="16"/>
              </w:rPr>
              <w:t>Lesson observations. Learning walks</w:t>
            </w:r>
          </w:p>
          <w:p w:rsidR="00466551" w:rsidP="00A36140" w:rsidRDefault="00466551" w14:paraId="5312826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466551" w:rsidP="00A36140" w:rsidRDefault="00466551" w14:paraId="31138BA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Planning-whole school continuity &amp; progression map</w:t>
            </w:r>
          </w:p>
          <w:p w:rsidRPr="00847E12" w:rsidR="00DE5C26" w:rsidP="00A36140" w:rsidRDefault="00DE5C26" w14:paraId="62486C05" wp14:textId="77777777">
            <w:pPr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</w:p>
          <w:p w:rsidRPr="00E55452" w:rsidR="00466551" w:rsidP="00466551" w:rsidRDefault="00466551" w14:paraId="70EDD7A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Teacher training-staff audit</w:t>
            </w:r>
          </w:p>
          <w:p w:rsidRPr="00847E12" w:rsidR="00DE5C26" w:rsidP="00A36140" w:rsidRDefault="00DE5C26" w14:paraId="4101652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xmlns:wp14="http://schemas.microsoft.com/office/word/2010/wordml" w:rsidR="00CF06BE" w:rsidTr="7F9E17CB" w14:paraId="0A1C8328" wp14:textId="77777777">
        <w:trPr>
          <w:trHeight w:val="1148"/>
        </w:trPr>
        <w:tc>
          <w:tcPr>
            <w:tcW w:w="3085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4B99056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E55452" w:rsidR="00DF62E4" w:rsidP="00DF62E4" w:rsidRDefault="00DF62E4" w14:paraId="449C9FDE" wp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E55452">
              <w:rPr>
                <w:rFonts w:ascii="Arial" w:hAnsi="Arial" w:cs="Arial"/>
                <w:sz w:val="16"/>
                <w:szCs w:val="16"/>
              </w:rPr>
              <w:t>To understand and respond to spoken and written language from a variety of authentic sources</w:t>
            </w:r>
          </w:p>
          <w:p w:rsidRPr="00847E12" w:rsidR="00CF06BE" w:rsidP="00DF62E4" w:rsidRDefault="00CF06BE" w14:paraId="1299C43A" wp14:textId="77777777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DF62E4" w:rsidP="00DF62E4" w:rsidRDefault="00DF62E4" w14:paraId="4DDBEF00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DF62E4" w:rsidP="00DF62E4" w:rsidRDefault="00DF62E4" w14:paraId="02856FBA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Revised Programme of Study: Languagenut.com</w:t>
            </w:r>
          </w:p>
          <w:p w:rsidR="00DF62E4" w:rsidP="00DF62E4" w:rsidRDefault="00DF62E4" w14:paraId="3461D77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5B477674" w:rsidP="1819541E" w:rsidRDefault="5B477674" w14:paraId="2E5C534A" w14:textId="33584401">
            <w:pPr>
              <w:rPr>
                <w:rFonts w:ascii="Arial" w:hAnsi="Arial" w:cs="Arial"/>
                <w:sz w:val="16"/>
                <w:szCs w:val="16"/>
              </w:rPr>
            </w:pPr>
            <w:r w:rsidRPr="1819541E" w:rsidR="5B477674">
              <w:rPr>
                <w:rFonts w:ascii="Arial" w:hAnsi="Arial" w:cs="Arial"/>
                <w:sz w:val="16"/>
                <w:szCs w:val="16"/>
              </w:rPr>
              <w:t>Weekly lessons taught in Years 1-6, with simple words and phrases taught in Reception.</w:t>
            </w:r>
          </w:p>
          <w:p w:rsidR="1819541E" w:rsidP="1819541E" w:rsidRDefault="1819541E" w14:paraId="07A590D5" w14:textId="096291E6">
            <w:pPr>
              <w:rPr>
                <w:rFonts w:ascii="Arial" w:hAnsi="Arial" w:cs="Arial"/>
                <w:sz w:val="16"/>
                <w:szCs w:val="16"/>
              </w:rPr>
            </w:pPr>
          </w:p>
          <w:p w:rsidR="00DF62E4" w:rsidP="00DF62E4" w:rsidRDefault="00DF62E4" w14:paraId="3CF2D8B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505AC3" w:rsidP="00DF62E4" w:rsidRDefault="00DF62E4" w14:paraId="666E7981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Cross curricular links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0FB78278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847E12" w:rsidR="00CF06BE" w:rsidP="24607742" w:rsidRDefault="00CF06BE" w14:paraId="0616CAA5" wp14:textId="618AFD7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4607742" w:rsidR="2A14575E">
              <w:rPr>
                <w:rFonts w:ascii="Arial" w:hAnsi="Arial" w:cs="Arial"/>
                <w:sz w:val="16"/>
                <w:szCs w:val="16"/>
              </w:rPr>
              <w:t>OS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1FC39945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466551" w:rsidP="00466551" w:rsidRDefault="00466551" w14:paraId="0EAE2659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Langaugenut.com</w:t>
            </w:r>
          </w:p>
          <w:p w:rsidR="00466551" w:rsidP="00466551" w:rsidRDefault="00466551" w14:paraId="0562CB0E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E55452" w:rsidR="00466551" w:rsidP="00466551" w:rsidRDefault="00466551" w14:paraId="1880829C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Teacher training</w:t>
            </w:r>
          </w:p>
          <w:p w:rsidRPr="00847E12" w:rsidR="00505AC3" w:rsidP="00DF62E4" w:rsidRDefault="00505AC3" w14:paraId="34CE0A41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CF06BE" w:rsidP="00A36140" w:rsidRDefault="00CF06BE" w14:paraId="62EBF3C5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847E12" w:rsidR="00466551" w:rsidP="00466551" w:rsidRDefault="00466551" w14:paraId="359510AB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Increased confidence in a second language: speaking &amp; listening, reading &amp; writing</w:t>
            </w:r>
          </w:p>
          <w:p w:rsidRPr="00505AC3" w:rsidR="00505AC3" w:rsidP="00A36140" w:rsidRDefault="00505AC3" w14:paraId="6D98A12B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847E12" w:rsidR="00CF06BE" w:rsidP="00A36140" w:rsidRDefault="00CF06BE" w14:paraId="2946DB82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1C5A71" w:rsidP="001C5A71" w:rsidRDefault="001C5A71" w14:paraId="02FD0AC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Progression through </w:t>
            </w:r>
            <w:r w:rsidR="00DF62E4">
              <w:rPr>
                <w:rFonts w:ascii="Arial" w:hAnsi="Arial" w:cs="Arial"/>
                <w:sz w:val="16"/>
                <w:szCs w:val="16"/>
              </w:rPr>
              <w:t>year groups</w:t>
            </w:r>
          </w:p>
          <w:p w:rsidR="001C5A71" w:rsidP="001C5A71" w:rsidRDefault="001C5A71" w14:paraId="5997CC1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1C5A71" w:rsidP="001C5A71" w:rsidRDefault="001C5A71" w14:paraId="413D4124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Confidence when reading aloud and answering comprehension questions</w:t>
            </w:r>
          </w:p>
          <w:p w:rsidR="001C5A71" w:rsidP="001C5A71" w:rsidRDefault="001C5A71" w14:paraId="110FFD3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CF06BE" w:rsidP="001C5A71" w:rsidRDefault="0025245E" w14:paraId="31CEDB6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Accompanying a</w:t>
            </w:r>
            <w:r w:rsidR="001C5A71">
              <w:rPr>
                <w:rFonts w:ascii="Arial" w:hAnsi="Arial" w:cs="Arial"/>
                <w:sz w:val="16"/>
                <w:szCs w:val="16"/>
              </w:rPr>
              <w:t>ssessment to monitor and track</w:t>
            </w:r>
            <w:r w:rsidR="00DF62E4">
              <w:rPr>
                <w:rFonts w:ascii="Arial" w:hAnsi="Arial" w:cs="Arial"/>
                <w:sz w:val="16"/>
                <w:szCs w:val="16"/>
              </w:rPr>
              <w:t xml:space="preserve"> progress</w:t>
            </w:r>
          </w:p>
          <w:p w:rsidR="00466551" w:rsidP="001C5A71" w:rsidRDefault="00466551" w14:paraId="6B69937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E55452" w:rsidR="00466551" w:rsidP="00466551" w:rsidRDefault="00466551" w14:paraId="0A91C2E4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Teacher training-staff audit</w:t>
            </w:r>
          </w:p>
          <w:p w:rsidRPr="001C5A71" w:rsidR="001C5A71" w:rsidP="7F9E17CB" w:rsidRDefault="001C5A71" w14:paraId="1F72F646" wp14:textId="279162AC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</w:tr>
      <w:tr xmlns:wp14="http://schemas.microsoft.com/office/word/2010/wordml" w:rsidR="00A710C9" w:rsidTr="7F9E17CB" w14:paraId="44514F5B" wp14:textId="77777777">
        <w:trPr>
          <w:trHeight w:val="1148"/>
        </w:trPr>
        <w:tc>
          <w:tcPr>
            <w:tcW w:w="3085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08CE6F9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710C9" w:rsidR="00A710C9" w:rsidP="00A36140" w:rsidRDefault="00DF62E4" w14:paraId="78C11CB6" wp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E55452">
              <w:rPr>
                <w:rFonts w:ascii="Arial" w:hAnsi="Arial" w:cs="Arial"/>
                <w:sz w:val="16"/>
                <w:szCs w:val="16"/>
              </w:rPr>
              <w:t>To speak with increasing conf</w:t>
            </w:r>
            <w:r>
              <w:rPr>
                <w:rFonts w:ascii="Arial" w:hAnsi="Arial" w:cs="Arial"/>
                <w:sz w:val="16"/>
                <w:szCs w:val="16"/>
              </w:rPr>
              <w:t>idence, fluency and spontaneity in Spanish</w:t>
            </w: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61CDCEAD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466551" w:rsidP="00466551" w:rsidRDefault="00466551" w14:paraId="096593F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Revised Programme of Study: Languagenut.com</w:t>
            </w:r>
          </w:p>
          <w:p w:rsidR="00466551" w:rsidP="00466551" w:rsidRDefault="00466551" w14:paraId="6BB9E25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2AC7EC7B" w:rsidP="1819541E" w:rsidRDefault="2AC7EC7B" w14:paraId="307D3521" w14:textId="33584401">
            <w:pPr>
              <w:rPr>
                <w:rFonts w:ascii="Arial" w:hAnsi="Arial" w:cs="Arial"/>
                <w:sz w:val="16"/>
                <w:szCs w:val="16"/>
              </w:rPr>
            </w:pPr>
            <w:r w:rsidRPr="1819541E" w:rsidR="2AC7EC7B">
              <w:rPr>
                <w:rFonts w:ascii="Arial" w:hAnsi="Arial" w:cs="Arial"/>
                <w:sz w:val="16"/>
                <w:szCs w:val="16"/>
              </w:rPr>
              <w:t>Weekly lessons taught in Years 1-6, with simple words and phrases taught in Reception.</w:t>
            </w:r>
          </w:p>
          <w:p w:rsidR="1819541E" w:rsidP="1819541E" w:rsidRDefault="1819541E" w14:paraId="55CFC896" w14:textId="552EAB29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710C9" w:rsidR="00466551" w:rsidP="00466551" w:rsidRDefault="00466551" w14:paraId="52E56223" wp14:textId="0E9E7FA1">
            <w:pPr>
              <w:rPr>
                <w:rFonts w:ascii="Arial" w:hAnsi="Arial" w:cs="Arial"/>
                <w:sz w:val="16"/>
                <w:szCs w:val="16"/>
              </w:rPr>
            </w:pPr>
            <w:r w:rsidRPr="7F9E17CB" w:rsidR="18EF5125">
              <w:rPr>
                <w:rFonts w:ascii="Arial" w:hAnsi="Arial" w:cs="Arial"/>
                <w:sz w:val="16"/>
                <w:szCs w:val="16"/>
              </w:rPr>
              <w:t>Cross curricular links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07547A01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A710C9" w:rsidR="00A710C9" w:rsidP="00A36140" w:rsidRDefault="00A710C9" w14:paraId="15029A36" wp14:textId="63F1B023">
            <w:pPr>
              <w:rPr>
                <w:rFonts w:ascii="Arial" w:hAnsi="Arial" w:cs="Arial"/>
                <w:sz w:val="16"/>
                <w:szCs w:val="16"/>
              </w:rPr>
            </w:pPr>
            <w:r w:rsidRPr="61779859" w:rsidR="09FD4C0D">
              <w:rPr>
                <w:rFonts w:ascii="Arial" w:hAnsi="Arial" w:cs="Arial"/>
                <w:sz w:val="16"/>
                <w:szCs w:val="16"/>
              </w:rPr>
              <w:t>OS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5043CB0F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710C9" w:rsidR="00A710C9" w:rsidP="00A36140" w:rsidRDefault="00466551" w14:paraId="1457C92F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Langaugenut.com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07459315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Pr="00847E12" w:rsidR="00466551" w:rsidP="00466551" w:rsidRDefault="00466551" w14:paraId="4532E18F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Increased confidence in a second language: speaking &amp; listening, reading &amp; writing</w:t>
            </w:r>
          </w:p>
          <w:p w:rsidRPr="00A710C9" w:rsidR="00A710C9" w:rsidP="00A36140" w:rsidRDefault="00A710C9" w14:paraId="6537F28F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="00A710C9" w:rsidP="00A36140" w:rsidRDefault="00A710C9" w14:paraId="6DFB9E20" wp14:textId="77777777">
            <w:pPr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  <w:p w:rsidR="00466551" w:rsidP="00466551" w:rsidRDefault="00466551" w14:paraId="7292A5EA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Progression through year groups</w:t>
            </w:r>
          </w:p>
          <w:p w:rsidR="00466551" w:rsidP="00466551" w:rsidRDefault="00466551" w14:paraId="70DF9E5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466551" w:rsidP="00466551" w:rsidRDefault="00466551" w14:paraId="2DBABBD1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Confidence when reading aloud and answering comprehension questions</w:t>
            </w:r>
          </w:p>
          <w:p w:rsidR="00466551" w:rsidP="00466551" w:rsidRDefault="00466551" w14:paraId="44E871B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710C9" w:rsidR="00A710C9" w:rsidP="00DF62E4" w:rsidRDefault="00A710C9" w14:paraId="144A5D23" wp14:textId="5AE0E310">
            <w:pPr>
              <w:rPr>
                <w:rFonts w:ascii="Arial" w:hAnsi="Arial" w:cs="Arial"/>
                <w:sz w:val="16"/>
                <w:szCs w:val="16"/>
              </w:rPr>
            </w:pPr>
            <w:r w:rsidRPr="7F9E17CB" w:rsidR="18EF5125">
              <w:rPr>
                <w:rFonts w:ascii="Arial" w:hAnsi="Arial" w:cs="Arial"/>
                <w:sz w:val="16"/>
                <w:szCs w:val="16"/>
              </w:rPr>
              <w:t xml:space="preserve">Accompanying assessment to </w:t>
            </w:r>
            <w:r w:rsidRPr="7F9E17CB" w:rsidR="18EF5125">
              <w:rPr>
                <w:rFonts w:ascii="Arial" w:hAnsi="Arial" w:cs="Arial"/>
                <w:sz w:val="16"/>
                <w:szCs w:val="16"/>
              </w:rPr>
              <w:t>monitor</w:t>
            </w:r>
            <w:r w:rsidRPr="7F9E17CB" w:rsidR="18EF5125">
              <w:rPr>
                <w:rFonts w:ascii="Arial" w:hAnsi="Arial" w:cs="Arial"/>
                <w:sz w:val="16"/>
                <w:szCs w:val="16"/>
              </w:rPr>
              <w:t xml:space="preserve"> and track progress</w:t>
            </w:r>
          </w:p>
        </w:tc>
      </w:tr>
      <w:tr xmlns:wp14="http://schemas.microsoft.com/office/word/2010/wordml" w:rsidR="00CF06BE" w:rsidTr="7F9E17CB" w14:paraId="513C64DB" wp14:textId="77777777">
        <w:trPr>
          <w:trHeight w:val="416"/>
        </w:trPr>
        <w:tc>
          <w:tcPr>
            <w:tcW w:w="3085" w:type="dxa"/>
            <w:shd w:val="clear" w:color="auto" w:fill="F2F2F2" w:themeFill="background1" w:themeFillShade="F2"/>
            <w:tcMar/>
          </w:tcPr>
          <w:p w:rsidRPr="00847E12" w:rsidR="00CF06BE" w:rsidP="00E55452" w:rsidRDefault="00CF06BE" w14:paraId="738610EB" wp14:textId="77777777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</w:p>
          <w:p w:rsidR="00DF62E4" w:rsidP="00DF62E4" w:rsidRDefault="00DF62E4" w14:paraId="7875FA3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raise the profile of languages.</w:t>
            </w:r>
          </w:p>
          <w:p w:rsidRPr="00847E12" w:rsidR="00CF06BE" w:rsidP="00E55452" w:rsidRDefault="00CF06BE" w14:paraId="637805D2" wp14:textId="77777777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/>
          </w:tcPr>
          <w:p w:rsidR="00466551" w:rsidP="00DF62E4" w:rsidRDefault="00466551" w14:paraId="463F29E8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DF62E4" w:rsidP="00DF62E4" w:rsidRDefault="00DF62E4" w14:paraId="1609FF64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Visual displays/celebration of language around school</w:t>
            </w:r>
          </w:p>
          <w:p w:rsidR="00DF62E4" w:rsidP="00DF62E4" w:rsidRDefault="00DF62E4" w14:paraId="3B7B4B86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847E12" w:rsidR="00CF06BE" w:rsidP="61779859" w:rsidRDefault="00DF62E4" w14:paraId="2047FD80" wp14:textId="239C974F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 w:rsidRPr="1819541E" w:rsidR="00DF62E4">
              <w:rPr>
                <w:rFonts w:ascii="Arial" w:hAnsi="Arial" w:cs="Arial"/>
                <w:sz w:val="16"/>
                <w:szCs w:val="16"/>
              </w:rPr>
              <w:t>Language assemblies-recognition of different languages</w:t>
            </w:r>
            <w:r w:rsidRPr="1819541E" w:rsidR="37D8C16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1819541E" w:rsidR="37D8C16C">
              <w:rPr>
                <w:rFonts w:ascii="Arial" w:hAnsi="Arial" w:cs="Arial"/>
                <w:sz w:val="16"/>
                <w:szCs w:val="16"/>
              </w:rPr>
              <w:t xml:space="preserve">or International Day </w:t>
            </w:r>
          </w:p>
          <w:p w:rsidRPr="00847E12" w:rsidR="00DE5C26" w:rsidP="61779859" w:rsidRDefault="00DE5C26" w14:paraId="7FB4DEF9" wp14:textId="1CE5310E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</w:p>
          <w:p w:rsidRPr="00847E12" w:rsidR="00DE5C26" w:rsidP="61779859" w:rsidRDefault="00DE5C26" w14:paraId="3A0FF5F2" wp14:textId="421C8174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 w:rsidRPr="61779859" w:rsidR="37D8C16C">
              <w:rPr>
                <w:rFonts w:ascii="Arial" w:hAnsi="Arial" w:cs="Arial"/>
                <w:sz w:val="16"/>
                <w:szCs w:val="16"/>
              </w:rPr>
              <w:t xml:space="preserve">Encourage families with a second language to contribute. </w:t>
            </w:r>
          </w:p>
        </w:tc>
        <w:tc>
          <w:tcPr>
            <w:tcW w:w="1134" w:type="dxa"/>
            <w:shd w:val="clear" w:color="auto" w:fill="F2F2F2" w:themeFill="background1" w:themeFillShade="F2"/>
            <w:tcMar/>
          </w:tcPr>
          <w:p w:rsidRPr="00847E12" w:rsidR="00CF06BE" w:rsidP="00A36140" w:rsidRDefault="00CF06BE" w14:paraId="5630AD66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847E12" w:rsidR="00CF06BE" w:rsidP="61779859" w:rsidRDefault="00CF06BE" w14:paraId="18A3718D" wp14:textId="15CD1BD9">
            <w:pPr>
              <w:rPr>
                <w:rFonts w:ascii="Arial" w:hAnsi="Arial" w:cs="Arial"/>
                <w:sz w:val="16"/>
                <w:szCs w:val="16"/>
              </w:rPr>
            </w:pPr>
            <w:r w:rsidRPr="61779859" w:rsidR="37D8C16C">
              <w:rPr>
                <w:rFonts w:ascii="Arial" w:hAnsi="Arial" w:cs="Arial"/>
                <w:sz w:val="16"/>
                <w:szCs w:val="16"/>
              </w:rPr>
              <w:t>OS</w:t>
            </w:r>
          </w:p>
          <w:p w:rsidRPr="00847E12" w:rsidR="00CF06BE" w:rsidP="00A36140" w:rsidRDefault="00CF06BE" w14:paraId="61829076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847E12" w:rsidR="00CF06BE" w:rsidP="00A36140" w:rsidRDefault="00CF06BE" w14:paraId="2BA226A1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847E12" w:rsidR="00CF06BE" w:rsidP="00A36140" w:rsidRDefault="00CF06BE" w14:paraId="17AD93B2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tcMar/>
          </w:tcPr>
          <w:p w:rsidRPr="00847E12" w:rsidR="00CF06BE" w:rsidP="00A6096D" w:rsidRDefault="00CF06BE" w14:paraId="0DE4B5B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CF06BE" w:rsidP="00A6096D" w:rsidRDefault="00466551" w14:paraId="04531272" wp14:textId="77777777">
            <w:pPr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Langaugenut.com</w:t>
            </w:r>
          </w:p>
          <w:p w:rsidRPr="00847E12" w:rsidR="00CF06BE" w:rsidP="00A6096D" w:rsidRDefault="00CF06BE" w14:paraId="66204FF1" wp14:textId="77777777">
            <w:pPr>
              <w:rPr>
                <w:rFonts w:ascii="Arial" w:hAnsi="Arial" w:cs="Arial"/>
                <w:caps w:val="1"/>
                <w:sz w:val="16"/>
                <w:szCs w:val="16"/>
              </w:rPr>
            </w:pPr>
          </w:p>
          <w:p w:rsidR="1819541E" w:rsidP="1819541E" w:rsidRDefault="1819541E" w14:paraId="2CAC6AC9" w14:textId="6A377F11">
            <w:pPr>
              <w:rPr>
                <w:rFonts w:ascii="Arial" w:hAnsi="Arial" w:cs="Arial"/>
                <w:caps w:val="1"/>
                <w:sz w:val="16"/>
                <w:szCs w:val="16"/>
              </w:rPr>
            </w:pPr>
          </w:p>
          <w:p w:rsidRPr="00847E12" w:rsidR="00CF06BE" w:rsidP="00A6096D" w:rsidRDefault="00CF06BE" w14:paraId="2DBF0D7D" wp14:textId="77777777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  <w:p w:rsidRPr="00847E12" w:rsidR="00CF06BE" w:rsidP="00A6096D" w:rsidRDefault="00CF06BE" w14:paraId="6B62F1B3" wp14:textId="77777777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tcMar/>
          </w:tcPr>
          <w:p w:rsidRPr="00847E12" w:rsidR="00CF06BE" w:rsidP="00B46E29" w:rsidRDefault="00CF06BE" w14:paraId="02F2C34E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DE5C26" w:rsidP="00B46E29" w:rsidRDefault="00466551" w14:paraId="405B7B7D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O</w:t>
            </w:r>
            <w:r w:rsidRPr="00B46E29">
              <w:rPr>
                <w:rFonts w:ascii="Arial" w:hAnsi="Arial" w:cs="Arial"/>
                <w:bCs/>
                <w:sz w:val="16"/>
                <w:szCs w:val="16"/>
              </w:rPr>
              <w:t>pportunities to extend child</w:t>
            </w:r>
            <w:r>
              <w:rPr>
                <w:rFonts w:ascii="Arial" w:hAnsi="Arial" w:cs="Arial"/>
                <w:bCs/>
                <w:sz w:val="16"/>
                <w:szCs w:val="16"/>
              </w:rPr>
              <w:t>ren showing ability in language/EAL.</w:t>
            </w:r>
          </w:p>
          <w:p w:rsidR="00466551" w:rsidP="00B46E29" w:rsidRDefault="00466551" w14:paraId="680A4E5D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847E12" w:rsidR="00466551" w:rsidP="00B46E29" w:rsidRDefault="00466551" w14:paraId="56051615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Differentiated learning</w:t>
            </w:r>
          </w:p>
        </w:tc>
        <w:tc>
          <w:tcPr>
            <w:tcW w:w="3544" w:type="dxa"/>
            <w:shd w:val="clear" w:color="auto" w:fill="F2F2F2" w:themeFill="background1" w:themeFillShade="F2"/>
            <w:tcMar/>
          </w:tcPr>
          <w:p w:rsidRPr="00847E12" w:rsidR="00CF06BE" w:rsidP="00A36140" w:rsidRDefault="00CF06BE" w14:paraId="1921983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466551" w:rsidP="00466551" w:rsidRDefault="00466551" w14:paraId="370494F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Progression through year groups</w:t>
            </w:r>
          </w:p>
          <w:p w:rsidR="00466551" w:rsidP="00466551" w:rsidRDefault="00466551" w14:paraId="296FEF7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466551" w:rsidP="00466551" w:rsidRDefault="00466551" w14:paraId="5977D211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Confidence when reading aloud and answering comprehension questions</w:t>
            </w:r>
          </w:p>
          <w:p w:rsidR="00466551" w:rsidP="00466551" w:rsidRDefault="00466551" w14:paraId="7194DBD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466551" w:rsidP="00466551" w:rsidRDefault="00466551" w14:paraId="73B058CC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Accompanying assessment to monitor and track progress</w:t>
            </w:r>
          </w:p>
          <w:p w:rsidRPr="00847E12" w:rsidR="00CF06BE" w:rsidP="00A36140" w:rsidRDefault="00CF06BE" w14:paraId="769D0D3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847E12" w:rsidR="00CF06BE" w:rsidP="00A36140" w:rsidRDefault="00CF06BE" w14:paraId="54CD245A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xmlns:wp14="http://schemas.microsoft.com/office/word/2010/wordml" w:rsidRPr="009E60A7" w:rsidR="00E77E22" w:rsidP="00A6096D" w:rsidRDefault="00E77E22" w14:paraId="1231BE67" wp14:textId="77777777">
      <w:pPr>
        <w:spacing w:after="80"/>
        <w:jc w:val="both"/>
        <w:rPr>
          <w:rFonts w:ascii="Calibri" w:hAnsi="Calibri"/>
          <w:bCs/>
          <w:i/>
          <w:iCs/>
          <w:color w:val="000000"/>
          <w:sz w:val="20"/>
          <w:szCs w:val="20"/>
        </w:rPr>
      </w:pPr>
    </w:p>
    <w:sectPr w:rsidRPr="009E60A7" w:rsidR="00E77E22" w:rsidSect="00A710C9">
      <w:pgSz w:w="16838" w:h="11906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71898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0E423F"/>
    <w:multiLevelType w:val="hybridMultilevel"/>
    <w:tmpl w:val="768075F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1E4386"/>
    <w:multiLevelType w:val="hybridMultilevel"/>
    <w:tmpl w:val="9A343800"/>
    <w:lvl w:ilvl="0" w:tplc="E2988D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Comic Sans MS" w:hAnsi="Comic Sans MS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38B41EFB"/>
    <w:multiLevelType w:val="hybridMultilevel"/>
    <w:tmpl w:val="38965686"/>
    <w:lvl w:ilvl="0" w:tplc="3C307B9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480D3D"/>
    <w:multiLevelType w:val="hybridMultilevel"/>
    <w:tmpl w:val="CE1E0E80"/>
    <w:lvl w:ilvl="0" w:tplc="3C307B9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7A30AB5"/>
    <w:multiLevelType w:val="hybridMultilevel"/>
    <w:tmpl w:val="CD84E9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4201877"/>
    <w:multiLevelType w:val="hybridMultilevel"/>
    <w:tmpl w:val="AB94F1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CC3B00"/>
    <w:multiLevelType w:val="hybridMultilevel"/>
    <w:tmpl w:val="B568CB4C"/>
    <w:lvl w:ilvl="0" w:tplc="089CA2F2">
      <w:numFmt w:val="bullet"/>
      <w:lvlText w:val="-"/>
      <w:lvlJc w:val="left"/>
      <w:pPr>
        <w:ind w:left="39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hint="default" w:ascii="Wingdings" w:hAnsi="Wingdings"/>
      </w:rPr>
    </w:lvl>
  </w:abstractNum>
  <w:abstractNum w:abstractNumId="8" w15:restartNumberingAfterBreak="0">
    <w:nsid w:val="694078AF"/>
    <w:multiLevelType w:val="hybridMultilevel"/>
    <w:tmpl w:val="513CD546"/>
    <w:lvl w:ilvl="0" w:tplc="E4A2A69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hint="default" w:ascii="Symbol" w:hAnsi="Symbol"/>
      </w:rPr>
    </w:lvl>
    <w:lvl w:ilvl="1" w:tplc="74DC9F7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EF56BF2"/>
    <w:multiLevelType w:val="hybridMultilevel"/>
    <w:tmpl w:val="D6E24E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B2B7C71"/>
    <w:multiLevelType w:val="hybridMultilevel"/>
    <w:tmpl w:val="85E6352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B1582A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616566201">
    <w:abstractNumId w:val="3"/>
  </w:num>
  <w:num w:numId="2" w16cid:durableId="343822744">
    <w:abstractNumId w:val="10"/>
  </w:num>
  <w:num w:numId="3" w16cid:durableId="1934850611">
    <w:abstractNumId w:val="4"/>
  </w:num>
  <w:num w:numId="4" w16cid:durableId="1100301626">
    <w:abstractNumId w:val="5"/>
  </w:num>
  <w:num w:numId="5" w16cid:durableId="245071015">
    <w:abstractNumId w:val="1"/>
  </w:num>
  <w:num w:numId="6" w16cid:durableId="1443453765">
    <w:abstractNumId w:val="9"/>
  </w:num>
  <w:num w:numId="7" w16cid:durableId="1079136600">
    <w:abstractNumId w:val="7"/>
  </w:num>
  <w:num w:numId="8" w16cid:durableId="1989626655">
    <w:abstractNumId w:val="2"/>
  </w:num>
  <w:num w:numId="9" w16cid:durableId="490800677">
    <w:abstractNumId w:val="6"/>
  </w:num>
  <w:num w:numId="10" w16cid:durableId="1557467346">
    <w:abstractNumId w:val="0"/>
  </w:num>
  <w:num w:numId="11" w16cid:durableId="159783961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EA"/>
    <w:rsid w:val="00036ADC"/>
    <w:rsid w:val="00086055"/>
    <w:rsid w:val="000A2633"/>
    <w:rsid w:val="000B60D7"/>
    <w:rsid w:val="000E376F"/>
    <w:rsid w:val="00110B2C"/>
    <w:rsid w:val="00111AA0"/>
    <w:rsid w:val="00136578"/>
    <w:rsid w:val="00145D1D"/>
    <w:rsid w:val="00177E4B"/>
    <w:rsid w:val="001A2BBF"/>
    <w:rsid w:val="001C5A71"/>
    <w:rsid w:val="001D7E42"/>
    <w:rsid w:val="001E70B6"/>
    <w:rsid w:val="0025245E"/>
    <w:rsid w:val="002618E1"/>
    <w:rsid w:val="00272497"/>
    <w:rsid w:val="002801A9"/>
    <w:rsid w:val="00295042"/>
    <w:rsid w:val="0029778E"/>
    <w:rsid w:val="002F3569"/>
    <w:rsid w:val="00394945"/>
    <w:rsid w:val="003A2E10"/>
    <w:rsid w:val="003D785B"/>
    <w:rsid w:val="00414702"/>
    <w:rsid w:val="00426B61"/>
    <w:rsid w:val="00440360"/>
    <w:rsid w:val="004502F3"/>
    <w:rsid w:val="00461A8F"/>
    <w:rsid w:val="00466551"/>
    <w:rsid w:val="00490888"/>
    <w:rsid w:val="004E6ACD"/>
    <w:rsid w:val="005018F8"/>
    <w:rsid w:val="00505AC3"/>
    <w:rsid w:val="00506A83"/>
    <w:rsid w:val="00511830"/>
    <w:rsid w:val="00544EAE"/>
    <w:rsid w:val="00583699"/>
    <w:rsid w:val="005A3B12"/>
    <w:rsid w:val="005C2496"/>
    <w:rsid w:val="00601B09"/>
    <w:rsid w:val="00617FD0"/>
    <w:rsid w:val="00620CEB"/>
    <w:rsid w:val="00625E9A"/>
    <w:rsid w:val="006657D5"/>
    <w:rsid w:val="00672009"/>
    <w:rsid w:val="006A71DA"/>
    <w:rsid w:val="006D15CB"/>
    <w:rsid w:val="006F2A24"/>
    <w:rsid w:val="006F66EA"/>
    <w:rsid w:val="00713A89"/>
    <w:rsid w:val="00713D38"/>
    <w:rsid w:val="0072775B"/>
    <w:rsid w:val="00766DC4"/>
    <w:rsid w:val="00774CE9"/>
    <w:rsid w:val="0078712D"/>
    <w:rsid w:val="007B45EC"/>
    <w:rsid w:val="00826895"/>
    <w:rsid w:val="00836801"/>
    <w:rsid w:val="00847E12"/>
    <w:rsid w:val="00853A7E"/>
    <w:rsid w:val="00873140"/>
    <w:rsid w:val="008951F4"/>
    <w:rsid w:val="008B343B"/>
    <w:rsid w:val="008B56EB"/>
    <w:rsid w:val="008C14BF"/>
    <w:rsid w:val="009227C1"/>
    <w:rsid w:val="00970958"/>
    <w:rsid w:val="00970CC8"/>
    <w:rsid w:val="00983965"/>
    <w:rsid w:val="009A3DB1"/>
    <w:rsid w:val="009C31BC"/>
    <w:rsid w:val="009C6C82"/>
    <w:rsid w:val="009D5179"/>
    <w:rsid w:val="009E60A7"/>
    <w:rsid w:val="00A1224C"/>
    <w:rsid w:val="00A12A10"/>
    <w:rsid w:val="00A36140"/>
    <w:rsid w:val="00A42869"/>
    <w:rsid w:val="00A51C67"/>
    <w:rsid w:val="00A6096D"/>
    <w:rsid w:val="00A6363B"/>
    <w:rsid w:val="00A710C9"/>
    <w:rsid w:val="00A9131A"/>
    <w:rsid w:val="00AA0540"/>
    <w:rsid w:val="00AA3F6B"/>
    <w:rsid w:val="00AB22E8"/>
    <w:rsid w:val="00AC160A"/>
    <w:rsid w:val="00AC7A9E"/>
    <w:rsid w:val="00AF45FA"/>
    <w:rsid w:val="00B004AA"/>
    <w:rsid w:val="00B46E29"/>
    <w:rsid w:val="00B73AAB"/>
    <w:rsid w:val="00BC27DE"/>
    <w:rsid w:val="00BD67E8"/>
    <w:rsid w:val="00BE0B2C"/>
    <w:rsid w:val="00BE135B"/>
    <w:rsid w:val="00C04ADE"/>
    <w:rsid w:val="00C05150"/>
    <w:rsid w:val="00C406B7"/>
    <w:rsid w:val="00C47F73"/>
    <w:rsid w:val="00CC2E9A"/>
    <w:rsid w:val="00CD1D43"/>
    <w:rsid w:val="00CF06BE"/>
    <w:rsid w:val="00D03684"/>
    <w:rsid w:val="00D266F4"/>
    <w:rsid w:val="00D76660"/>
    <w:rsid w:val="00DA2CA4"/>
    <w:rsid w:val="00DE1238"/>
    <w:rsid w:val="00DE5C26"/>
    <w:rsid w:val="00DF62E4"/>
    <w:rsid w:val="00E432DE"/>
    <w:rsid w:val="00E55452"/>
    <w:rsid w:val="00E55541"/>
    <w:rsid w:val="00E77E22"/>
    <w:rsid w:val="00EB42F0"/>
    <w:rsid w:val="00EC28CD"/>
    <w:rsid w:val="00ED1E8A"/>
    <w:rsid w:val="00F0449C"/>
    <w:rsid w:val="00F721F3"/>
    <w:rsid w:val="00F725F6"/>
    <w:rsid w:val="00FD6C67"/>
    <w:rsid w:val="00FE2F2D"/>
    <w:rsid w:val="020E54D9"/>
    <w:rsid w:val="050F18C4"/>
    <w:rsid w:val="09FD4C0D"/>
    <w:rsid w:val="1819541E"/>
    <w:rsid w:val="18EF5125"/>
    <w:rsid w:val="1C9637EB"/>
    <w:rsid w:val="1D74AF81"/>
    <w:rsid w:val="24607742"/>
    <w:rsid w:val="246A5BCB"/>
    <w:rsid w:val="2A14575E"/>
    <w:rsid w:val="2AC7EC7B"/>
    <w:rsid w:val="2E44791A"/>
    <w:rsid w:val="334F2441"/>
    <w:rsid w:val="37D8C16C"/>
    <w:rsid w:val="38221469"/>
    <w:rsid w:val="5663761F"/>
    <w:rsid w:val="5B477674"/>
    <w:rsid w:val="61779859"/>
    <w:rsid w:val="61D3056F"/>
    <w:rsid w:val="663B6A94"/>
    <w:rsid w:val="69DFDA78"/>
    <w:rsid w:val="7F9E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D092B3"/>
  <w15:chartTrackingRefBased/>
  <w15:docId w15:val="{D694F542-1452-4A7F-B794-EFFA614553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Comic Sans MS" w:hAnsi="Comic Sans MS"/>
      <w:bCs/>
      <w:sz w:val="16"/>
      <w:szCs w:val="16"/>
    </w:rPr>
  </w:style>
  <w:style w:type="paragraph" w:styleId="Title">
    <w:name w:val="Title"/>
    <w:basedOn w:val="Normal"/>
    <w:qFormat/>
    <w:pPr>
      <w:pBdr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Bdr>
      <w:jc w:val="center"/>
    </w:pPr>
    <w:rPr>
      <w:sz w:val="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6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57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3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5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55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09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40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7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9163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5643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931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192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141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100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781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43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111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1222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649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40202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39478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6511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623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75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7074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0905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47356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0802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468862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82854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47498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176809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23258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802259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84420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63613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33782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68101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743297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28282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80843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71362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7871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01700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0519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60978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9907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069900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382515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571341-9AC7-4731-AE5C-3154E00B7A4D}"/>
</file>

<file path=customXml/itemProps2.xml><?xml version="1.0" encoding="utf-8"?>
<ds:datastoreItem xmlns:ds="http://schemas.openxmlformats.org/officeDocument/2006/customXml" ds:itemID="{442D0881-7CA7-4F58-BAA7-E0A3C1105E6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1BBE9F9-D10E-4D8E-849A-F7CA23165D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6462D3-2678-4382-8952-5D39F709835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Dealmere C of E Primary School – Action Plan 2005-2006</dc:title>
  <dc:subject/>
  <dc:creator>James Walker</dc:creator>
  <keywords/>
  <lastModifiedBy>Chris Taylor</lastModifiedBy>
  <revision>7</revision>
  <lastPrinted>2019-09-27T21:24:00.0000000Z</lastPrinted>
  <dcterms:created xsi:type="dcterms:W3CDTF">2026-03-06T13:42:00.0000000Z</dcterms:created>
  <dcterms:modified xsi:type="dcterms:W3CDTF">2026-03-06T14:26:57.9271689Z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Miss Littlejohn</vt:lpwstr>
  </property>
  <property fmtid="{D5CDD505-2E9C-101B-9397-08002B2CF9AE}" pid="3" name="Order">
    <vt:lpwstr>125800.000000000</vt:lpwstr>
  </property>
  <property fmtid="{D5CDD505-2E9C-101B-9397-08002B2CF9AE}" pid="4" name="display_urn:schemas-microsoft-com:office:office#Author">
    <vt:lpwstr>Miss Littlejohn</vt:lpwstr>
  </property>
  <property fmtid="{D5CDD505-2E9C-101B-9397-08002B2CF9AE}" pid="5" name="TaxCatchAll">
    <vt:lpwstr/>
  </property>
  <property fmtid="{D5CDD505-2E9C-101B-9397-08002B2CF9AE}" pid="6" name="lcf76f155ced4ddcb4097134ff3c332f">
    <vt:lpwstr/>
  </property>
  <property fmtid="{D5CDD505-2E9C-101B-9397-08002B2CF9AE}" pid="7" name="ContentTypeId">
    <vt:lpwstr>0x0101008BF226BC5149814F8C2B28C8155D305A</vt:lpwstr>
  </property>
  <property fmtid="{D5CDD505-2E9C-101B-9397-08002B2CF9AE}" pid="8" name="MediaServiceImageTags">
    <vt:lpwstr/>
  </property>
</Properties>
</file>