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1CF6B" w14:textId="1583F186" w:rsidR="00AF5CE4" w:rsidRPr="00E924FE" w:rsidRDefault="00BA2E3A" w:rsidP="007438A3">
      <w:pPr>
        <w:spacing w:after="0"/>
        <w:rPr>
          <w:b/>
          <w:sz w:val="44"/>
        </w:rPr>
      </w:pPr>
      <w:r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5C41AC" wp14:editId="779FC9D4">
                <wp:simplePos x="0" y="0"/>
                <wp:positionH relativeFrom="column">
                  <wp:posOffset>7093952</wp:posOffset>
                </wp:positionH>
                <wp:positionV relativeFrom="paragraph">
                  <wp:posOffset>2488896</wp:posOffset>
                </wp:positionV>
                <wp:extent cx="3589655" cy="2298700"/>
                <wp:effectExtent l="0" t="0" r="0" b="0"/>
                <wp:wrapSquare wrapText="bothSides"/>
                <wp:docPr id="406833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89655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DFE70" w14:textId="61BF49CE" w:rsidR="00EE4309" w:rsidRPr="003A6D38" w:rsidRDefault="00EE4309" w:rsidP="002C7177">
                            <w:pPr>
                              <w:spacing w:after="0"/>
                              <w:rPr>
                                <w:b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16"/>
                              </w:rPr>
                              <w:t>Computing</w:t>
                            </w:r>
                            <w:r w:rsidRPr="00EE4309">
                              <w:rPr>
                                <w:b/>
                                <w:sz w:val="20"/>
                                <w:szCs w:val="16"/>
                              </w:rPr>
                              <w:t>:</w:t>
                            </w:r>
                            <w:r w:rsidR="003A6D38" w:rsidRPr="003A6D38">
                              <w:rPr>
                                <w:rFonts w:cs="Calibri"/>
                                <w:color w:val="0B0C0C"/>
                                <w:sz w:val="18"/>
                                <w:szCs w:val="29"/>
                              </w:rPr>
                              <w:t xml:space="preserve"> </w:t>
                            </w:r>
                          </w:p>
                          <w:p w14:paraId="585AE713" w14:textId="1D0706DA" w:rsidR="007D0BF0" w:rsidRPr="006241B8" w:rsidRDefault="000D78E3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Creating media</w:t>
                            </w:r>
                            <w:r w:rsidR="007D0BF0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– </w:t>
                            </w:r>
                            <w:r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desktop publishing</w:t>
                            </w:r>
                          </w:p>
                          <w:p w14:paraId="77481054" w14:textId="6F368B84" w:rsidR="007D0BF0" w:rsidRPr="006241B8" w:rsidRDefault="000D78E3" w:rsidP="0094577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Become familiar </w:t>
                            </w:r>
                            <w:r w:rsidR="00961A68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with the terms ‘text’ and ‘images’ and understand that they can be used to</w:t>
                            </w:r>
                            <w:r w:rsidR="0094577B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co</w:t>
                            </w:r>
                            <w:r w:rsidR="00961A68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mmunicate </w:t>
                            </w:r>
                            <w:r w:rsidR="0094577B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messages</w:t>
                            </w:r>
                            <w:r w:rsidR="007D0BF0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95FA8EC" w14:textId="52DA81EB" w:rsidR="00533B26" w:rsidRDefault="00545E77" w:rsidP="003466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Use desktop publishing</w:t>
                            </w:r>
                            <w:r w:rsidR="00FE297D"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software an</w:t>
                            </w:r>
                            <w:r w:rsidR="00533B2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d </w:t>
                            </w:r>
                            <w:r w:rsidR="004351E0"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co</w:t>
                            </w:r>
                            <w:r w:rsidR="00FE297D"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nsider</w:t>
                            </w:r>
                            <w:r w:rsidR="004351E0"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careful choices of</w:t>
                            </w:r>
                            <w:r w:rsidR="00533B2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34664E" w:rsidRPr="00533B2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fo</w:t>
                            </w:r>
                            <w:r w:rsidR="0022789E" w:rsidRPr="00533B2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ntsize</w:t>
                            </w:r>
                            <w:proofErr w:type="spellEnd"/>
                            <w:r w:rsidR="0022789E" w:rsidRPr="00533B2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, colour and type to edit </w:t>
                            </w:r>
                            <w:r w:rsidR="006D2753" w:rsidRPr="00533B2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="006D2753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improve</w:t>
                            </w:r>
                          </w:p>
                          <w:p w14:paraId="6D59F514" w14:textId="55E034A2" w:rsidR="003A6D38" w:rsidRPr="00533B26" w:rsidRDefault="0099131C" w:rsidP="00533B26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 w:rsidRPr="00533B2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documents</w:t>
                            </w:r>
                          </w:p>
                          <w:p w14:paraId="1D8612DE" w14:textId="77777777" w:rsidR="00A3610F" w:rsidRPr="00A3610F" w:rsidRDefault="006C61F4" w:rsidP="00390ED8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Learn about ‘templates’, ‘orientation’ and</w:t>
                            </w:r>
                          </w:p>
                          <w:p w14:paraId="68B4EE2B" w14:textId="77777777" w:rsidR="00A3610F" w:rsidRDefault="006C61F4" w:rsidP="00A3610F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‘placeholders</w:t>
                            </w:r>
                            <w:r w:rsidR="00D24207"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’ and begin to understand how</w:t>
                            </w:r>
                          </w:p>
                          <w:p w14:paraId="0F658541" w14:textId="470655A8" w:rsidR="006C61F4" w:rsidRPr="006C61F4" w:rsidRDefault="00A3610F" w:rsidP="00A3610F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24207"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these can support making a template for a magazine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BF65A1" w:rsidRPr="006241B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front 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C41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8.6pt;margin-top:196pt;width:282.65pt;height:1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" filled="f" stroked="f">
                <v:path arrowok="t"/>
                <v:textbox>
                  <w:txbxContent>
                    <w:p w14:paraId="153DFE70" w14:textId="61BF49CE" w:rsidR="00EE4309" w:rsidRPr="003A6D38" w:rsidRDefault="00EE4309" w:rsidP="002C7177">
                      <w:pPr>
                        <w:spacing w:after="0"/>
                        <w:rPr>
                          <w:b/>
                          <w:sz w:val="24"/>
                          <w:szCs w:val="16"/>
                        </w:rPr>
                      </w:pPr>
                      <w:r>
                        <w:rPr>
                          <w:b/>
                          <w:sz w:val="24"/>
                          <w:szCs w:val="16"/>
                        </w:rPr>
                        <w:t>Computing</w:t>
                      </w:r>
                      <w:r w:rsidRPr="00EE4309">
                        <w:rPr>
                          <w:b/>
                          <w:sz w:val="20"/>
                          <w:szCs w:val="16"/>
                        </w:rPr>
                        <w:t>:</w:t>
                      </w:r>
                      <w:r w:rsidR="003A6D38" w:rsidRPr="003A6D38">
                        <w:rPr>
                          <w:rFonts w:cs="Calibri"/>
                          <w:color w:val="0B0C0C"/>
                          <w:sz w:val="18"/>
                          <w:szCs w:val="29"/>
                        </w:rPr>
                        <w:t xml:space="preserve"> </w:t>
                      </w:r>
                    </w:p>
                    <w:p w14:paraId="585AE713" w14:textId="1D0706DA" w:rsidR="007D0BF0" w:rsidRPr="006241B8" w:rsidRDefault="000D78E3" w:rsidP="007D0BF0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6241B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Creating media</w:t>
                      </w:r>
                      <w:r w:rsidR="007D0BF0" w:rsidRPr="006241B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– </w:t>
                      </w:r>
                      <w:r w:rsidRPr="006241B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desktop publishing</w:t>
                      </w:r>
                    </w:p>
                    <w:p w14:paraId="77481054" w14:textId="6F368B84" w:rsidR="007D0BF0" w:rsidRPr="006241B8" w:rsidRDefault="000D78E3" w:rsidP="0094577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241B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Become familiar </w:t>
                      </w:r>
                      <w:r w:rsidR="00961A68" w:rsidRPr="006241B8">
                        <w:rPr>
                          <w:rFonts w:ascii="Comic Sans MS" w:hAnsi="Comic Sans MS"/>
                          <w:sz w:val="16"/>
                          <w:szCs w:val="16"/>
                        </w:rPr>
                        <w:t>with the terms ‘text’ and ‘images’ and understand that they can be used to</w:t>
                      </w:r>
                      <w:r w:rsidR="0094577B" w:rsidRPr="006241B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co</w:t>
                      </w:r>
                      <w:r w:rsidR="00961A68" w:rsidRPr="006241B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mmunicate </w:t>
                      </w:r>
                      <w:r w:rsidR="0094577B" w:rsidRPr="006241B8">
                        <w:rPr>
                          <w:rFonts w:ascii="Comic Sans MS" w:hAnsi="Comic Sans MS"/>
                          <w:sz w:val="16"/>
                          <w:szCs w:val="16"/>
                        </w:rPr>
                        <w:t>messages</w:t>
                      </w:r>
                      <w:r w:rsidR="007D0BF0" w:rsidRPr="006241B8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295FA8EC" w14:textId="52DA81EB" w:rsidR="00533B26" w:rsidRDefault="00545E77" w:rsidP="003466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Use desktop publishing</w:t>
                      </w:r>
                      <w:r w:rsidR="00FE297D"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software an</w:t>
                      </w:r>
                      <w:r w:rsidR="00533B2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d </w:t>
                      </w:r>
                      <w:r w:rsidR="004351E0"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co</w:t>
                      </w:r>
                      <w:r w:rsidR="00FE297D"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nsider</w:t>
                      </w:r>
                      <w:r w:rsidR="004351E0"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careful choices of</w:t>
                      </w:r>
                      <w:r w:rsidR="00533B2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34664E" w:rsidRPr="00533B2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fo</w:t>
                      </w:r>
                      <w:r w:rsidR="0022789E" w:rsidRPr="00533B2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ntsize</w:t>
                      </w:r>
                      <w:proofErr w:type="spellEnd"/>
                      <w:r w:rsidR="0022789E" w:rsidRPr="00533B2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, colour and type to edit </w:t>
                      </w:r>
                      <w:r w:rsidR="006D2753" w:rsidRPr="00533B2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and </w:t>
                      </w:r>
                      <w:r w:rsidR="006D2753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improve</w:t>
                      </w:r>
                    </w:p>
                    <w:p w14:paraId="6D59F514" w14:textId="55E034A2" w:rsidR="003A6D38" w:rsidRPr="00533B26" w:rsidRDefault="0099131C" w:rsidP="00533B26">
                      <w:pPr>
                        <w:pStyle w:val="ListParagraph"/>
                        <w:spacing w:after="0"/>
                        <w:ind w:left="36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 w:rsidRPr="00533B2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documents</w:t>
                      </w:r>
                    </w:p>
                    <w:p w14:paraId="1D8612DE" w14:textId="77777777" w:rsidR="00A3610F" w:rsidRPr="00A3610F" w:rsidRDefault="006C61F4" w:rsidP="00390ED8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Learn about ‘templates’, ‘orientation’ and</w:t>
                      </w:r>
                    </w:p>
                    <w:p w14:paraId="68B4EE2B" w14:textId="77777777" w:rsidR="00A3610F" w:rsidRDefault="006C61F4" w:rsidP="00A3610F">
                      <w:pPr>
                        <w:pStyle w:val="ListParagraph"/>
                        <w:spacing w:after="0"/>
                        <w:ind w:left="108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‘placeholders</w:t>
                      </w:r>
                      <w:r w:rsidR="00D24207"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’ and begin to understand how</w:t>
                      </w:r>
                    </w:p>
                    <w:p w14:paraId="0F658541" w14:textId="470655A8" w:rsidR="006C61F4" w:rsidRPr="006C61F4" w:rsidRDefault="00A3610F" w:rsidP="00A3610F">
                      <w:pPr>
                        <w:pStyle w:val="ListParagraph"/>
                        <w:spacing w:after="0"/>
                        <w:ind w:left="108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D24207"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these can support making a template for a magazine </w:t>
                      </w: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   </w:t>
                      </w:r>
                      <w:r w:rsidR="00BF65A1" w:rsidRPr="006241B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front 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7731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9477486" wp14:editId="430170BF">
                <wp:simplePos x="0" y="0"/>
                <wp:positionH relativeFrom="column">
                  <wp:posOffset>11325225</wp:posOffset>
                </wp:positionH>
                <wp:positionV relativeFrom="paragraph">
                  <wp:posOffset>7503848</wp:posOffset>
                </wp:positionV>
                <wp:extent cx="2495550" cy="1852295"/>
                <wp:effectExtent l="0" t="0" r="0" b="0"/>
                <wp:wrapSquare wrapText="bothSides"/>
                <wp:docPr id="17492371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95550" cy="185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38FB4" w14:textId="179EAEB9" w:rsidR="00E03B2B" w:rsidRDefault="00EB1BF9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Cs/>
                                <w:sz w:val="18"/>
                                <w:szCs w:val="28"/>
                              </w:rPr>
                            </w:pPr>
                            <w:r w:rsidRPr="00783971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  <w:r w:rsidR="00E5776E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28DEAD5" w14:textId="3813A284" w:rsidR="007D0BF0" w:rsidRDefault="00D0696A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Bringing Us Together</w:t>
                            </w:r>
                          </w:p>
                          <w:p w14:paraId="5976CE1C" w14:textId="76B69B41" w:rsidR="007D0BF0" w:rsidRDefault="00936D9E" w:rsidP="000B5B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Listen and appraise</w:t>
                            </w:r>
                            <w:r w:rsidR="007A4E9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song </w:t>
                            </w:r>
                            <w:r w:rsidR="007A4E9C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Bringing Us Together </w:t>
                            </w:r>
                            <w:r w:rsidR="007A4E9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 other Disco songs</w:t>
                            </w:r>
                          </w:p>
                          <w:p w14:paraId="3DCDF51E" w14:textId="4625B1F8" w:rsidR="007D0BF0" w:rsidRDefault="00101934" w:rsidP="000B5B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Learn </w:t>
                            </w:r>
                            <w:r w:rsidR="00D8243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and/or build on knowledge </w:t>
                            </w:r>
                            <w:r w:rsidR="00A374E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 understanding about the interrelated dimensions of music</w:t>
                            </w:r>
                          </w:p>
                          <w:p w14:paraId="3BD4E440" w14:textId="1905CC63" w:rsidR="00E53D20" w:rsidRDefault="00846D3C" w:rsidP="000B5B8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Perform the song</w:t>
                            </w:r>
                            <w:r w:rsidR="00E90E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220F926" w14:textId="77777777" w:rsidR="0035342C" w:rsidRPr="00DD542E" w:rsidRDefault="0035342C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Cs/>
                                <w:sz w:val="18"/>
                                <w:szCs w:val="28"/>
                              </w:rPr>
                            </w:pPr>
                          </w:p>
                          <w:p w14:paraId="18645CAF" w14:textId="642DF528" w:rsidR="002B35CF" w:rsidRPr="00DD542E" w:rsidRDefault="002B35CF" w:rsidP="00DD542E">
                            <w:pPr>
                              <w:spacing w:after="0"/>
                              <w:ind w:left="1134" w:hanging="141"/>
                              <w:rPr>
                                <w:rFonts w:ascii="Calibri Light" w:hAnsi="Calibri Light" w:cs="Arial"/>
                                <w:bCs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77486" id="_x0000_s1027" type="#_x0000_t202" style="position:absolute;margin-left:891.75pt;margin-top:590.85pt;width:196.5pt;height:145.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" filled="f" stroked="f">
                <v:path arrowok="t"/>
                <v:textbox>
                  <w:txbxContent>
                    <w:p w14:paraId="44838FB4" w14:textId="179EAEB9" w:rsidR="00E03B2B" w:rsidRDefault="00EB1BF9" w:rsidP="00E03B2B">
                      <w:pPr>
                        <w:spacing w:after="0"/>
                        <w:rPr>
                          <w:rFonts w:ascii="Calibri Light" w:hAnsi="Calibri Light" w:cs="Arial"/>
                          <w:bCs/>
                          <w:sz w:val="18"/>
                          <w:szCs w:val="28"/>
                        </w:rPr>
                      </w:pPr>
                      <w:r w:rsidRPr="00783971">
                        <w:rPr>
                          <w:rFonts w:ascii="Calibri Light" w:hAnsi="Calibri Light" w:cs="Arial"/>
                          <w:b/>
                          <w:sz w:val="24"/>
                          <w:szCs w:val="24"/>
                          <w:u w:val="single"/>
                        </w:rPr>
                        <w:t>Music</w:t>
                      </w:r>
                      <w:r w:rsidR="00E5776E">
                        <w:rPr>
                          <w:rFonts w:ascii="Calibri Light" w:hAnsi="Calibri Light" w:cs="Arial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428DEAD5" w14:textId="3813A284" w:rsidR="007D0BF0" w:rsidRDefault="00D0696A" w:rsidP="007D0BF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Bringing Us Together</w:t>
                      </w:r>
                    </w:p>
                    <w:p w14:paraId="5976CE1C" w14:textId="76B69B41" w:rsidR="007D0BF0" w:rsidRDefault="00936D9E" w:rsidP="000B5B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Listen and appraise</w:t>
                      </w:r>
                      <w:r w:rsidR="007A4E9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 song </w:t>
                      </w:r>
                      <w:r w:rsidR="007A4E9C">
                        <w:rPr>
                          <w:rFonts w:ascii="Comic Sans MS" w:hAnsi="Comic Sans MS"/>
                          <w:i/>
                          <w:iCs/>
                          <w:sz w:val="20"/>
                          <w:szCs w:val="20"/>
                        </w:rPr>
                        <w:t xml:space="preserve">Bringing Us Together </w:t>
                      </w:r>
                      <w:r w:rsidR="007A4E9C">
                        <w:rPr>
                          <w:rFonts w:ascii="Comic Sans MS" w:hAnsi="Comic Sans MS"/>
                          <w:sz w:val="20"/>
                          <w:szCs w:val="20"/>
                        </w:rPr>
                        <w:t>and other Disco songs</w:t>
                      </w:r>
                    </w:p>
                    <w:p w14:paraId="3DCDF51E" w14:textId="4625B1F8" w:rsidR="007D0BF0" w:rsidRDefault="00101934" w:rsidP="000B5B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Learn </w:t>
                      </w:r>
                      <w:r w:rsidR="00D8243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and/or build on knowledge </w:t>
                      </w:r>
                      <w:r w:rsidR="00A374EB">
                        <w:rPr>
                          <w:rFonts w:ascii="Comic Sans MS" w:hAnsi="Comic Sans MS"/>
                          <w:sz w:val="20"/>
                          <w:szCs w:val="20"/>
                        </w:rPr>
                        <w:t>and understanding about the interrelated dimensions of music</w:t>
                      </w:r>
                    </w:p>
                    <w:p w14:paraId="3BD4E440" w14:textId="1905CC63" w:rsidR="00E53D20" w:rsidRDefault="00846D3C" w:rsidP="000B5B8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Perform the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song</w:t>
                      </w:r>
                      <w:r w:rsidR="00E90EDB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3220F926" w14:textId="77777777" w:rsidR="0035342C" w:rsidRPr="00DD542E" w:rsidRDefault="0035342C" w:rsidP="00E03B2B">
                      <w:pPr>
                        <w:spacing w:after="0"/>
                        <w:rPr>
                          <w:rFonts w:ascii="Calibri Light" w:hAnsi="Calibri Light" w:cs="Arial"/>
                          <w:bCs/>
                          <w:sz w:val="18"/>
                          <w:szCs w:val="28"/>
                        </w:rPr>
                      </w:pPr>
                    </w:p>
                    <w:p w14:paraId="18645CAF" w14:textId="642DF528" w:rsidR="002B35CF" w:rsidRPr="00DD542E" w:rsidRDefault="002B35CF" w:rsidP="00DD542E">
                      <w:pPr>
                        <w:spacing w:after="0"/>
                        <w:ind w:left="1134" w:hanging="141"/>
                        <w:rPr>
                          <w:rFonts w:ascii="Calibri Light" w:hAnsi="Calibri Light" w:cs="Arial"/>
                          <w:bCs/>
                          <w:sz w:val="1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710B3"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F5A0C03" wp14:editId="78F883AD">
                <wp:simplePos x="0" y="0"/>
                <wp:positionH relativeFrom="column">
                  <wp:posOffset>10785475</wp:posOffset>
                </wp:positionH>
                <wp:positionV relativeFrom="paragraph">
                  <wp:posOffset>3380105</wp:posOffset>
                </wp:positionV>
                <wp:extent cx="3282950" cy="1390650"/>
                <wp:effectExtent l="0" t="0" r="0" b="0"/>
                <wp:wrapSquare wrapText="bothSides"/>
                <wp:docPr id="861250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82950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9CEBA" w14:textId="7466CE5C" w:rsidR="00DD542E" w:rsidRPr="00377318" w:rsidRDefault="008B677C" w:rsidP="00DD542E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14"/>
                              </w:rPr>
                            </w:pPr>
                            <w:r w:rsidRPr="002C717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R.E:</w:t>
                            </w:r>
                            <w:r w:rsidR="00456359">
                              <w:rPr>
                                <w:rFonts w:ascii="Comic Sans MS" w:hAnsi="Comic Sans MS"/>
                                <w:sz w:val="20"/>
                                <w:szCs w:val="14"/>
                              </w:rPr>
                              <w:t xml:space="preserve"> </w:t>
                            </w:r>
                          </w:p>
                          <w:p w14:paraId="3EC04276" w14:textId="5722C5E9" w:rsidR="00F35750" w:rsidRPr="00F35750" w:rsidRDefault="00F35750" w:rsidP="00F3575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4E22450" w14:textId="7077CB54" w:rsidR="005E1D88" w:rsidRDefault="005E1D88" w:rsidP="000B5B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E1D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</w:t>
                            </w:r>
                            <w:r w:rsidR="00A7796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 does it mean to be a Christian in Britain today</w:t>
                            </w:r>
                            <w:r w:rsidRPr="005E1D8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75DEEBAB" w14:textId="0E7CC6BE" w:rsidR="00A2202D" w:rsidRPr="005E1D88" w:rsidRDefault="005710B3" w:rsidP="000B5B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do family life and festivals show what matters</w:t>
                            </w:r>
                            <w:r w:rsidR="005D47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Jewish people.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5D130D" w14:textId="5EA0C6B3" w:rsidR="00FA28CD" w:rsidRPr="00E03B2B" w:rsidRDefault="00FA28CD" w:rsidP="005E1D8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A0C03" id="_x0000_s1028" type="#_x0000_t202" style="position:absolute;margin-left:849.25pt;margin-top:266.15pt;width:258.5pt;height:10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" filled="f" stroked="f">
                <v:path arrowok="t"/>
                <v:textbox>
                  <w:txbxContent>
                    <w:p w14:paraId="1E09CEBA" w14:textId="7466CE5C" w:rsidR="00DD542E" w:rsidRPr="00377318" w:rsidRDefault="008B677C" w:rsidP="00DD542E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14"/>
                        </w:rPr>
                      </w:pPr>
                      <w:r w:rsidRPr="002C717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R.E:</w:t>
                      </w:r>
                      <w:r w:rsidR="00456359">
                        <w:rPr>
                          <w:rFonts w:ascii="Comic Sans MS" w:hAnsi="Comic Sans MS"/>
                          <w:sz w:val="20"/>
                          <w:szCs w:val="14"/>
                        </w:rPr>
                        <w:t xml:space="preserve"> </w:t>
                      </w:r>
                    </w:p>
                    <w:p w14:paraId="3EC04276" w14:textId="5722C5E9" w:rsidR="00F35750" w:rsidRPr="00F35750" w:rsidRDefault="00F35750" w:rsidP="00F35750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4E22450" w14:textId="7077CB54" w:rsidR="005E1D88" w:rsidRDefault="005E1D88" w:rsidP="000B5B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E1D88">
                        <w:rPr>
                          <w:rFonts w:ascii="Comic Sans MS" w:hAnsi="Comic Sans MS"/>
                          <w:sz w:val="20"/>
                          <w:szCs w:val="20"/>
                        </w:rPr>
                        <w:t>Wh</w:t>
                      </w:r>
                      <w:r w:rsidR="00A77964">
                        <w:rPr>
                          <w:rFonts w:ascii="Comic Sans MS" w:hAnsi="Comic Sans MS"/>
                          <w:sz w:val="20"/>
                          <w:szCs w:val="20"/>
                        </w:rPr>
                        <w:t>at does it mean to be a Christian in Britain today</w:t>
                      </w:r>
                      <w:r w:rsidRPr="005E1D88">
                        <w:rPr>
                          <w:rFonts w:ascii="Comic Sans MS" w:hAnsi="Comic Sans MS"/>
                          <w:sz w:val="20"/>
                          <w:szCs w:val="20"/>
                        </w:rPr>
                        <w:t>?</w:t>
                      </w:r>
                    </w:p>
                    <w:p w14:paraId="75DEEBAB" w14:textId="0E7CC6BE" w:rsidR="00A2202D" w:rsidRPr="005E1D88" w:rsidRDefault="005710B3" w:rsidP="000B5B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do family life and festivals show what matters</w:t>
                      </w:r>
                      <w:r w:rsidR="005D47C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Jewish people.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65D130D" w14:textId="5EA0C6B3" w:rsidR="00FA28CD" w:rsidRPr="00E03B2B" w:rsidRDefault="00FA28CD" w:rsidP="005E1D8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B16EB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99F00C" wp14:editId="4CAB9A61">
                <wp:simplePos x="0" y="0"/>
                <wp:positionH relativeFrom="column">
                  <wp:posOffset>6110605</wp:posOffset>
                </wp:positionH>
                <wp:positionV relativeFrom="paragraph">
                  <wp:posOffset>3482975</wp:posOffset>
                </wp:positionV>
                <wp:extent cx="717550" cy="800100"/>
                <wp:effectExtent l="0" t="0" r="19050" b="12700"/>
                <wp:wrapNone/>
                <wp:docPr id="177561919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7175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EAE44F" w14:textId="7D830539" w:rsidR="006771CB" w:rsidRDefault="004B16E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6C552B" wp14:editId="37377980">
                                  <wp:extent cx="549275" cy="748665"/>
                                  <wp:effectExtent l="0" t="0" r="0" b="635"/>
                                  <wp:docPr id="1238696676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7244116" name="Picture 507244116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9275" cy="7486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640F5">
                              <w:fldChar w:fldCharType="begin"/>
                            </w:r>
                            <w:r w:rsidR="000B5B84">
                              <w:instrText xml:space="preserve"> INCLUDEPICTURE "https://wealdprimary.sharepoint.com/Users/oliverbarter/Library/Group%20Containers/UBF8T346G9.ms/WebArchiveCopyPasteTempFiles/com.microsoft.Word/images?q=tbnANd9GcRKjKye0UTW4Vkcu_8NZ8wLrXfX526be-TjFg&amp;s" \* MERGEFORMAT </w:instrText>
                            </w:r>
                            <w:r w:rsidR="007640F5">
                              <w:fldChar w:fldCharType="separate"/>
                            </w:r>
                            <w:r w:rsidR="007640F5"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9F00C" id="Text Box 16" o:spid="_x0000_s1029" type="#_x0000_t202" style="position:absolute;margin-left:481.15pt;margin-top:274.25pt;width:56.5pt;height:63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" fillcolor="white [3201]" strokeweight=".5pt">
                <v:textbox>
                  <w:txbxContent>
                    <w:p w14:paraId="58EAE44F" w14:textId="7D830539" w:rsidR="006771CB" w:rsidRDefault="004B16EB">
                      <w:r>
                        <w:rPr>
                          <w:noProof/>
                        </w:rPr>
                        <w:drawing>
                          <wp:inline distT="0" distB="0" distL="0" distR="0" wp14:anchorId="266C552B" wp14:editId="37377980">
                            <wp:extent cx="549275" cy="748665"/>
                            <wp:effectExtent l="0" t="0" r="0" b="635"/>
                            <wp:docPr id="1238696676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7244116" name="Picture 507244116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9275" cy="7486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640F5">
                        <w:fldChar w:fldCharType="begin"/>
                      </w:r>
                      <w:r w:rsidR="000B5B84">
                        <w:instrText xml:space="preserve"> INCLUDEPICTURE "https://wealdprimary.sharepoint.com/Users/oliverbarter/Library/Group%20Containers/UBF8T346G9.ms/WebArchiveCopyPasteTempFiles/com.microsoft.Word/images?q=tbnANd9GcRKjKye0UTW4Vkcu_8NZ8wLrXfX526be-TjFg&amp;s" \* MERGEFORMAT </w:instrText>
                      </w:r>
                      <w:r w:rsidR="007640F5">
                        <w:fldChar w:fldCharType="separate"/>
                      </w:r>
                      <w:r w:rsidR="007640F5"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61ABF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3314A3" wp14:editId="25A96763">
                <wp:simplePos x="0" y="0"/>
                <wp:positionH relativeFrom="column">
                  <wp:posOffset>5311775</wp:posOffset>
                </wp:positionH>
                <wp:positionV relativeFrom="paragraph">
                  <wp:posOffset>4719320</wp:posOffset>
                </wp:positionV>
                <wp:extent cx="661035" cy="785495"/>
                <wp:effectExtent l="0" t="0" r="12065" b="14605"/>
                <wp:wrapNone/>
                <wp:docPr id="12908037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" cy="785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2056AF" w14:textId="11E8CED1" w:rsidR="005A4B07" w:rsidRDefault="0010448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52E478" wp14:editId="59FD45D0">
                                  <wp:extent cx="513715" cy="835660"/>
                                  <wp:effectExtent l="0" t="0" r="0" b="2540"/>
                                  <wp:docPr id="1879878269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0142953" name="Picture 810142953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3715" cy="835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640F5">
                              <w:fldChar w:fldCharType="begin"/>
                            </w:r>
                            <w:r w:rsidR="007640F5">
                              <w:instrText xml:space="preserve"> INCLUDEPICTURE "https://m.media-amazon.com/images/I/91BJE0RzCxL._AC_UY218_.jpg" \* MERGEFORMATINET </w:instrText>
                            </w:r>
                            <w:r w:rsidR="007640F5">
                              <w:fldChar w:fldCharType="separate"/>
                            </w:r>
                            <w:r w:rsidR="007640F5"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314A3" id="_x0000_s1030" type="#_x0000_t202" style="position:absolute;margin-left:418.25pt;margin-top:371.6pt;width:52.05pt;height:6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" fillcolor="white [3201]" strokeweight=".5pt">
                <v:textbox>
                  <w:txbxContent>
                    <w:p w14:paraId="1B2056AF" w14:textId="11E8CED1" w:rsidR="005A4B07" w:rsidRDefault="00104483">
                      <w:r>
                        <w:rPr>
                          <w:noProof/>
                        </w:rPr>
                        <w:drawing>
                          <wp:inline distT="0" distB="0" distL="0" distR="0" wp14:anchorId="2B52E478" wp14:editId="59FD45D0">
                            <wp:extent cx="513715" cy="835660"/>
                            <wp:effectExtent l="0" t="0" r="0" b="2540"/>
                            <wp:docPr id="1879878269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10142953" name="Picture 810142953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3715" cy="835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640F5">
                        <w:fldChar w:fldCharType="begin"/>
                      </w:r>
                      <w:r w:rsidR="007640F5">
                        <w:instrText xml:space="preserve"> INCLUDEPICTURE "https://m.media-amazon.com/images/I/91BJE0RzCxL._AC_UY218_.jpg" \* MERGEFORMATINET </w:instrText>
                      </w:r>
                      <w:r w:rsidR="007640F5">
                        <w:fldChar w:fldCharType="separate"/>
                      </w:r>
                      <w:r w:rsidR="007640F5"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376D3B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29A7A" wp14:editId="5D6644D2">
                <wp:simplePos x="0" y="0"/>
                <wp:positionH relativeFrom="column">
                  <wp:posOffset>6252210</wp:posOffset>
                </wp:positionH>
                <wp:positionV relativeFrom="paragraph">
                  <wp:posOffset>4563745</wp:posOffset>
                </wp:positionV>
                <wp:extent cx="720090" cy="721360"/>
                <wp:effectExtent l="0" t="0" r="16510" b="15240"/>
                <wp:wrapNone/>
                <wp:docPr id="10772236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" cy="72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8419E" w14:textId="7FBB0564" w:rsidR="005A4B07" w:rsidRDefault="00D123C3">
                            <w:r>
                              <w:fldChar w:fldCharType="begin"/>
                            </w:r>
                            <w:r w:rsidR="000B5B84">
                              <w:instrText xml:space="preserve"> INCLUDEPICTURE "https://wealdprimary.sharepoint.com/Users/oliverbarter/Library/Group%20Containers/UBF8T346G9.ms/WebArchiveCopyPasteTempFiles/com.microsoft.Word/39355816.jpg" \* MERGEFORMAT </w:instrText>
                            </w:r>
                            <w:r>
                              <w:fldChar w:fldCharType="separate"/>
                            </w:r>
                            <w:r>
                              <w:fldChar w:fldCharType="end"/>
                            </w:r>
                            <w:r w:rsidR="00E77AB5">
                              <w:rPr>
                                <w:noProof/>
                              </w:rPr>
                              <w:drawing>
                                <wp:inline distT="0" distB="0" distL="0" distR="0" wp14:anchorId="44CACFDA" wp14:editId="28205B60">
                                  <wp:extent cx="486348" cy="635796"/>
                                  <wp:effectExtent l="0" t="0" r="0" b="0"/>
                                  <wp:docPr id="932597714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2163446" name="Picture 652163446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6653" cy="63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29A7A" id="Text Box 4" o:spid="_x0000_s1031" type="#_x0000_t202" style="position:absolute;margin-left:492.3pt;margin-top:359.35pt;width:56.7pt;height:56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" fillcolor="white [3201]" strokeweight=".5pt">
                <v:textbox>
                  <w:txbxContent>
                    <w:p w14:paraId="6FE8419E" w14:textId="7FBB0564" w:rsidR="005A4B07" w:rsidRDefault="00D123C3">
                      <w:r>
                        <w:fldChar w:fldCharType="begin"/>
                      </w:r>
                      <w:r w:rsidR="000B5B84">
                        <w:instrText xml:space="preserve"> INCLUDEPICTURE "https://wealdprimary.sharepoint.com/Users/oliverbarter/Library/Group%20Containers/UBF8T346G9.ms/WebArchiveCopyPasteTempFiles/com.microsoft.Word/39355816.jpg" \* MERGEFORMAT </w:instrText>
                      </w:r>
                      <w:r>
                        <w:fldChar w:fldCharType="separate"/>
                      </w:r>
                      <w:r>
                        <w:fldChar w:fldCharType="end"/>
                      </w:r>
                      <w:r w:rsidR="00E77AB5">
                        <w:rPr>
                          <w:noProof/>
                        </w:rPr>
                        <w:drawing>
                          <wp:inline distT="0" distB="0" distL="0" distR="0" wp14:anchorId="44CACFDA" wp14:editId="28205B60">
                            <wp:extent cx="486348" cy="635796"/>
                            <wp:effectExtent l="0" t="0" r="0" b="0"/>
                            <wp:docPr id="932597714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2163446" name="Picture 652163446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6653" cy="63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76D3B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AF4994" wp14:editId="08C04257">
                <wp:simplePos x="0" y="0"/>
                <wp:positionH relativeFrom="column">
                  <wp:posOffset>5125596</wp:posOffset>
                </wp:positionH>
                <wp:positionV relativeFrom="paragraph">
                  <wp:posOffset>3688567</wp:posOffset>
                </wp:positionV>
                <wp:extent cx="855023" cy="724395"/>
                <wp:effectExtent l="0" t="0" r="8890" b="12700"/>
                <wp:wrapNone/>
                <wp:docPr id="376075538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023" cy="724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F6C2A" w14:textId="3ADA8458" w:rsidR="007640F5" w:rsidRDefault="0048067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1404D9" wp14:editId="570AF3B7">
                                  <wp:extent cx="601345" cy="626110"/>
                                  <wp:effectExtent l="0" t="0" r="0" b="0"/>
                                  <wp:docPr id="37169315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334345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1345" cy="626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F4994" id="Text Box 21" o:spid="_x0000_s1032" type="#_x0000_t202" style="position:absolute;margin-left:403.6pt;margin-top:290.45pt;width:67.3pt;height:57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" fillcolor="white [3201]" strokeweight=".5pt">
                <v:textbox>
                  <w:txbxContent>
                    <w:p w14:paraId="3FBF6C2A" w14:textId="3ADA8458" w:rsidR="007640F5" w:rsidRDefault="0048067B">
                      <w:r>
                        <w:rPr>
                          <w:noProof/>
                        </w:rPr>
                        <w:drawing>
                          <wp:inline distT="0" distB="0" distL="0" distR="0" wp14:anchorId="6C1404D9" wp14:editId="570AF3B7">
                            <wp:extent cx="601345" cy="626110"/>
                            <wp:effectExtent l="0" t="0" r="0" b="0"/>
                            <wp:docPr id="37169315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4334345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1345" cy="626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235D5" w:rsidRPr="008107A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B615E68" wp14:editId="345E1BEA">
                <wp:simplePos x="0" y="0"/>
                <wp:positionH relativeFrom="column">
                  <wp:posOffset>208915</wp:posOffset>
                </wp:positionH>
                <wp:positionV relativeFrom="paragraph">
                  <wp:posOffset>3415665</wp:posOffset>
                </wp:positionV>
                <wp:extent cx="6883400" cy="2921000"/>
                <wp:effectExtent l="0" t="0" r="0" b="0"/>
                <wp:wrapNone/>
                <wp:docPr id="20372039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83400" cy="292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2641C" w14:textId="4DD3B380" w:rsidR="009E44E6" w:rsidRPr="00D42DC5" w:rsidRDefault="00B359B0" w:rsidP="009E44E6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>Literacy:</w:t>
                            </w:r>
                            <w:r w:rsidR="009E44E6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  <w:r w:rsidR="00DD542E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Class </w:t>
                            </w:r>
                            <w:r w:rsidR="009E44E6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="00DD542E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Book: </w:t>
                            </w:r>
                            <w:r w:rsidR="007D486A">
                              <w:rPr>
                                <w:rFonts w:ascii="Comic Sans MS" w:hAnsi="Comic Sans MS" w:cs="Arial"/>
                                <w:i/>
                                <w:iCs/>
                                <w:sz w:val="24"/>
                                <w:szCs w:val="24"/>
                              </w:rPr>
                              <w:t>Lob</w:t>
                            </w:r>
                            <w:r w:rsidR="00362CC1">
                              <w:rPr>
                                <w:rFonts w:ascii="Comic Sans MS" w:hAnsi="Comic Sans MS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42DC5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by Linda </w:t>
                            </w:r>
                            <w:proofErr w:type="spellStart"/>
                            <w:r w:rsidR="00D42DC5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Newbery</w:t>
                            </w:r>
                            <w:proofErr w:type="spellEnd"/>
                          </w:p>
                          <w:p w14:paraId="41975273" w14:textId="0BAEED48" w:rsidR="009E44E6" w:rsidRPr="005A4B07" w:rsidRDefault="009E44E6" w:rsidP="009E44E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613973D" w14:textId="77777777" w:rsidR="00F239FB" w:rsidRPr="005A4B07" w:rsidRDefault="00F239FB" w:rsidP="00F239FB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Non-f</w:t>
                            </w:r>
                            <w:r w:rsidRPr="005A4B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iction</w:t>
                            </w:r>
                          </w:p>
                          <w:p w14:paraId="189DE0CB" w14:textId="148DAF8E" w:rsidR="00F239FB" w:rsidRPr="00DE5EDA" w:rsidRDefault="00F239FB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  <w:u w:val="single"/>
                              </w:rPr>
                              <w:t xml:space="preserve">Recounts: </w:t>
                            </w:r>
                            <w:r w:rsidR="00253775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  <w:u w:val="single"/>
                              </w:rPr>
                              <w:t>Diaries and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  <w:u w:val="single"/>
                              </w:rPr>
                              <w:t xml:space="preserve"> Recounts</w:t>
                            </w:r>
                          </w:p>
                          <w:p w14:paraId="6F79540E" w14:textId="77777777" w:rsidR="00AF3F48" w:rsidRDefault="0007019A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Through </w:t>
                            </w:r>
                            <w:r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The Day I Swapped my Dad for Two Goldfish 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9212E1"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>The Diary of a Killer Cat</w:t>
                            </w:r>
                            <w:r w:rsidR="00B20EF5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explore and</w:t>
                            </w:r>
                            <w:r w:rsidR="00AF3F48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693F280" w14:textId="5091410C" w:rsidR="00F239FB" w:rsidRPr="00AF3F48" w:rsidRDefault="00AF3F48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w</w:t>
                            </w:r>
                            <w:r w:rsidR="00B20EF5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rite recounts</w:t>
                            </w: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FD57D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Study adverbs for time and place and direct speech.</w:t>
                            </w:r>
                          </w:p>
                          <w:p w14:paraId="73CC466A" w14:textId="3348EB6C" w:rsidR="001C2389" w:rsidRDefault="00D0125D" w:rsidP="001C2389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Poetry</w:t>
                            </w:r>
                          </w:p>
                          <w:p w14:paraId="7EB65859" w14:textId="2505CA40" w:rsidR="001C2389" w:rsidRPr="00E3010F" w:rsidRDefault="00FD47D0" w:rsidP="001C2389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Classic Poems</w:t>
                            </w:r>
                            <w:r w:rsidR="001C2389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 Child’s Garden of Verses by R</w:t>
                            </w:r>
                            <w:r w:rsidR="00FF1EC5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obert Louis Stevenson</w:t>
                            </w:r>
                          </w:p>
                          <w:p w14:paraId="462E4400" w14:textId="77777777" w:rsidR="00B225EF" w:rsidRDefault="003F0A65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This wonderful collection loses none of its power to excite, enthuse and inspire</w:t>
                            </w:r>
                          </w:p>
                          <w:p w14:paraId="34685AAC" w14:textId="47D80B17" w:rsidR="001C2389" w:rsidRPr="009846A6" w:rsidRDefault="00B225EF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b</w:t>
                            </w:r>
                            <w:r w:rsidR="00040F27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y</w:t>
                            </w:r>
                            <w:r w:rsidR="00511B36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being immersed in these classic timeless poems. Study verbs, tense and </w:t>
                            </w:r>
                            <w:r w:rsidR="00FD2128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                        extend sentences.</w:t>
                            </w:r>
                          </w:p>
                          <w:p w14:paraId="226B5A91" w14:textId="003043C2" w:rsidR="001C2389" w:rsidRPr="00234D45" w:rsidRDefault="001C2389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053769F8" w14:textId="53925851" w:rsidR="007640F5" w:rsidRPr="00B444ED" w:rsidRDefault="007640F5" w:rsidP="000061AE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03162DBE" w14:textId="77777777" w:rsidR="000061AE" w:rsidRPr="005A4B07" w:rsidRDefault="000061AE" w:rsidP="009E44E6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7C08AAC" w14:textId="5420A81A" w:rsidR="00DD542E" w:rsidRPr="00DD542E" w:rsidRDefault="00DD542E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DDBE1F9" w14:textId="77777777" w:rsidR="00433C7B" w:rsidRDefault="00433C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15E68" id="_x0000_s1033" type="#_x0000_t202" style="position:absolute;margin-left:16.45pt;margin-top:268.95pt;width:542pt;height:23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" filled="f" stroked="f">
                <v:path arrowok="t"/>
                <v:textbox>
                  <w:txbxContent>
                    <w:p w14:paraId="2912641C" w14:textId="4DD3B380" w:rsidR="009E44E6" w:rsidRPr="00D42DC5" w:rsidRDefault="00B359B0" w:rsidP="009E44E6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5A4B07">
                        <w:rPr>
                          <w:rFonts w:ascii="Comic Sans MS" w:hAnsi="Comic Sans MS" w:cs="Arial"/>
                          <w:sz w:val="24"/>
                          <w:szCs w:val="24"/>
                          <w:u w:val="single"/>
                        </w:rPr>
                        <w:t>Literacy:</w:t>
                      </w:r>
                      <w:r w:rsidR="009E44E6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                              </w:t>
                      </w:r>
                      <w:r w:rsidR="00DD542E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Class </w:t>
                      </w:r>
                      <w:r w:rsidR="009E44E6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Reading </w:t>
                      </w:r>
                      <w:r w:rsidR="00DD542E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Book: </w:t>
                      </w:r>
                      <w:r w:rsidR="007D486A">
                        <w:rPr>
                          <w:rFonts w:ascii="Comic Sans MS" w:hAnsi="Comic Sans MS" w:cs="Arial"/>
                          <w:i/>
                          <w:iCs/>
                          <w:sz w:val="24"/>
                          <w:szCs w:val="24"/>
                        </w:rPr>
                        <w:t>Lob</w:t>
                      </w:r>
                      <w:r w:rsidR="00362CC1">
                        <w:rPr>
                          <w:rFonts w:ascii="Comic Sans MS" w:hAnsi="Comic Sans MS" w:cs="Arial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D42DC5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by Linda </w:t>
                      </w:r>
                      <w:proofErr w:type="spellStart"/>
                      <w:r w:rsidR="00D42DC5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Newbery</w:t>
                      </w:r>
                      <w:proofErr w:type="spellEnd"/>
                    </w:p>
                    <w:p w14:paraId="41975273" w14:textId="0BAEED48" w:rsidR="009E44E6" w:rsidRPr="005A4B07" w:rsidRDefault="009E44E6" w:rsidP="009E44E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613973D" w14:textId="77777777" w:rsidR="00F239FB" w:rsidRPr="005A4B07" w:rsidRDefault="00F239FB" w:rsidP="00F239FB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Non-f</w:t>
                      </w:r>
                      <w:r w:rsidRPr="005A4B0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iction</w:t>
                      </w:r>
                    </w:p>
                    <w:p w14:paraId="189DE0CB" w14:textId="148DAF8E" w:rsidR="00F239FB" w:rsidRPr="00DE5EDA" w:rsidRDefault="00F239FB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  <w:u w:val="single"/>
                        </w:rPr>
                        <w:t xml:space="preserve">Recounts: </w:t>
                      </w:r>
                      <w:r w:rsidR="00253775">
                        <w:rPr>
                          <w:rFonts w:ascii="Comic Sans MS" w:hAnsi="Comic Sans MS" w:cs="Arial"/>
                          <w:sz w:val="20"/>
                          <w:szCs w:val="20"/>
                          <w:u w:val="single"/>
                        </w:rPr>
                        <w:t>Diaries and</w:t>
                      </w:r>
                      <w:r>
                        <w:rPr>
                          <w:rFonts w:ascii="Comic Sans MS" w:hAnsi="Comic Sans MS" w:cs="Arial"/>
                          <w:sz w:val="20"/>
                          <w:szCs w:val="20"/>
                          <w:u w:val="single"/>
                        </w:rPr>
                        <w:t xml:space="preserve"> Recounts</w:t>
                      </w:r>
                    </w:p>
                    <w:p w14:paraId="6F79540E" w14:textId="77777777" w:rsidR="00AF3F48" w:rsidRDefault="0007019A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Through </w:t>
                      </w:r>
                      <w:r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 xml:space="preserve">The Day I Swapped my Dad for Two Goldfish </w:t>
                      </w: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and </w:t>
                      </w:r>
                      <w:r w:rsidR="009212E1"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>The Diary of a Killer Cat</w:t>
                      </w:r>
                      <w:r w:rsidR="00B20EF5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explore and</w:t>
                      </w:r>
                      <w:r w:rsidR="00AF3F48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693F280" w14:textId="5091410C" w:rsidR="00F239FB" w:rsidRPr="00AF3F48" w:rsidRDefault="00AF3F48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w</w:t>
                      </w:r>
                      <w:r w:rsidR="00B20EF5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rite recounts</w:t>
                      </w: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.</w:t>
                      </w:r>
                      <w:r w:rsidR="00FD57D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Study adverbs for time and place and direct speech.</w:t>
                      </w:r>
                    </w:p>
                    <w:p w14:paraId="73CC466A" w14:textId="3348EB6C" w:rsidR="001C2389" w:rsidRDefault="00D0125D" w:rsidP="001C2389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Poetry</w:t>
                      </w:r>
                    </w:p>
                    <w:p w14:paraId="7EB65859" w14:textId="2505CA40" w:rsidR="001C2389" w:rsidRPr="00E3010F" w:rsidRDefault="00FD47D0" w:rsidP="001C2389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Classic Poems</w:t>
                      </w:r>
                      <w:r w:rsidR="001C2389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A Child’s Garden of Verses by R</w:t>
                      </w:r>
                      <w:r w:rsidR="00FF1EC5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obert Louis Stevenson</w:t>
                      </w:r>
                    </w:p>
                    <w:p w14:paraId="462E4400" w14:textId="77777777" w:rsidR="00B225EF" w:rsidRDefault="003F0A65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This wonderful collection loses none of its power to excite, enthuse and inspire</w:t>
                      </w:r>
                    </w:p>
                    <w:p w14:paraId="34685AAC" w14:textId="47D80B17" w:rsidR="001C2389" w:rsidRPr="009846A6" w:rsidRDefault="00B225EF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b</w:t>
                      </w:r>
                      <w:r w:rsidR="00040F27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y</w:t>
                      </w:r>
                      <w:r w:rsidR="00511B36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being immersed in these classic timeless poems. Study verbs, tense and </w:t>
                      </w:r>
                      <w:r w:rsidR="00FD2128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                        extend sentences.</w:t>
                      </w:r>
                    </w:p>
                    <w:p w14:paraId="226B5A91" w14:textId="003043C2" w:rsidR="001C2389" w:rsidRPr="00234D45" w:rsidRDefault="001C2389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053769F8" w14:textId="53925851" w:rsidR="007640F5" w:rsidRPr="00B444ED" w:rsidRDefault="007640F5" w:rsidP="000061AE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03162DBE" w14:textId="77777777" w:rsidR="000061AE" w:rsidRPr="005A4B07" w:rsidRDefault="000061AE" w:rsidP="009E44E6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37C08AAC" w14:textId="5420A81A" w:rsidR="00DD542E" w:rsidRPr="00DD542E" w:rsidRDefault="00DD542E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DDBE1F9" w14:textId="77777777" w:rsidR="00433C7B" w:rsidRDefault="00433C7B"/>
                  </w:txbxContent>
                </v:textbox>
              </v:shape>
            </w:pict>
          </mc:Fallback>
        </mc:AlternateContent>
      </w:r>
      <w:r w:rsidR="006B1AB3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567FAA4" wp14:editId="0C665476">
                <wp:simplePos x="0" y="0"/>
                <wp:positionH relativeFrom="column">
                  <wp:posOffset>7122795</wp:posOffset>
                </wp:positionH>
                <wp:positionV relativeFrom="paragraph">
                  <wp:posOffset>4859291</wp:posOffset>
                </wp:positionV>
                <wp:extent cx="3537678" cy="2323476"/>
                <wp:effectExtent l="0" t="0" r="0" b="0"/>
                <wp:wrapNone/>
                <wp:docPr id="113898220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37678" cy="2323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8617D" w14:textId="77777777" w:rsidR="00A44E8F" w:rsidRDefault="00A44E8F" w:rsidP="00335ECB">
                            <w:pPr>
                              <w:spacing w:after="0"/>
                              <w:ind w:left="-142"/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42546383" w14:textId="5E3CF41B" w:rsidR="003A4B22" w:rsidRDefault="00B359B0" w:rsidP="006B1AB3">
                            <w:pPr>
                              <w:spacing w:after="0"/>
                              <w:ind w:left="-14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33E3F"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  <w:t>Science</w:t>
                            </w:r>
                            <w:r w:rsidR="00E5776E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="00733E3F" w:rsidRPr="00DB3B4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E700BD" w14:textId="3F2C1C88" w:rsidR="00FF3ABC" w:rsidRPr="00FF3ABC" w:rsidRDefault="00FF3ABC" w:rsidP="00FF3ABC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3BF2C08" w14:textId="1C22172B" w:rsidR="00E5776E" w:rsidRPr="00E5776E" w:rsidRDefault="00E5776E" w:rsidP="00143E25">
                            <w:pPr>
                              <w:pStyle w:val="ColourfulListAccent11"/>
                              <w:ind w:left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E5776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6D031FB8" w14:textId="5B014C34" w:rsidR="00335ECB" w:rsidRDefault="00143E25" w:rsidP="000B5B8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Plants (requirements </w:t>
                            </w:r>
                            <w:r w:rsidR="009935BD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for life and growth, naming and function of parts)</w:t>
                            </w:r>
                          </w:p>
                          <w:p w14:paraId="6FC2D8FF" w14:textId="3D914A05" w:rsidR="006B1AB3" w:rsidRPr="009935BD" w:rsidRDefault="006B1AB3" w:rsidP="009935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="00DF2BE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oots and shoots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7FAA4" id="Text Box 9" o:spid="_x0000_s1034" type="#_x0000_t202" style="position:absolute;margin-left:560.85pt;margin-top:382.6pt;width:278.55pt;height:182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" filled="f" stroked="f">
                <v:path arrowok="t"/>
                <v:textbox>
                  <w:txbxContent>
                    <w:p w14:paraId="7BB8617D" w14:textId="77777777" w:rsidR="00A44E8F" w:rsidRDefault="00A44E8F" w:rsidP="00335ECB">
                      <w:pPr>
                        <w:spacing w:after="0"/>
                        <w:ind w:left="-142"/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</w:pPr>
                    </w:p>
                    <w:p w14:paraId="42546383" w14:textId="5E3CF41B" w:rsidR="003A4B22" w:rsidRDefault="00B359B0" w:rsidP="006B1AB3">
                      <w:pPr>
                        <w:spacing w:after="0"/>
                        <w:ind w:left="-142"/>
                        <w:rPr>
                          <w:b/>
                          <w:sz w:val="20"/>
                          <w:szCs w:val="20"/>
                        </w:rPr>
                      </w:pPr>
                      <w:r w:rsidRPr="00733E3F"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  <w:t>Science</w:t>
                      </w:r>
                      <w:r w:rsidR="00E5776E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:</w:t>
                      </w:r>
                      <w:r w:rsidR="00733E3F" w:rsidRPr="00DB3B4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E700BD" w14:textId="3F2C1C88" w:rsidR="00FF3ABC" w:rsidRPr="00FF3ABC" w:rsidRDefault="00FF3ABC" w:rsidP="00FF3ABC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13BF2C08" w14:textId="1C22172B" w:rsidR="00E5776E" w:rsidRPr="00E5776E" w:rsidRDefault="00E5776E" w:rsidP="00143E25">
                      <w:pPr>
                        <w:pStyle w:val="ColourfulListAccent11"/>
                        <w:ind w:left="0"/>
                        <w:rPr>
                          <w:rFonts w:ascii="Comic Sans MS" w:hAnsi="Comic Sans MS"/>
                          <w:sz w:val="20"/>
                        </w:rPr>
                      </w:pPr>
                      <w:r w:rsidRPr="00E5776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6D031FB8" w14:textId="5B014C34" w:rsidR="00335ECB" w:rsidRDefault="00143E25" w:rsidP="000B5B8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Plants (requirements </w:t>
                      </w:r>
                      <w:r w:rsidR="009935BD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for life and growth, naming and function of parts)</w:t>
                      </w:r>
                    </w:p>
                    <w:p w14:paraId="6FC2D8FF" w14:textId="3D914A05" w:rsidR="006B1AB3" w:rsidRPr="009935BD" w:rsidRDefault="006B1AB3" w:rsidP="009935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="00DF2BE7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oots and shoots</w:t>
                      </w:r>
                    </w:p>
                  </w:txbxContent>
                </v:textbox>
              </v:shape>
            </w:pict>
          </mc:Fallback>
        </mc:AlternateContent>
      </w:r>
      <w:r w:rsidR="00A77964" w:rsidRPr="008107A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766212" wp14:editId="3DD01DA6">
                <wp:simplePos x="0" y="0"/>
                <wp:positionH relativeFrom="column">
                  <wp:posOffset>7228174</wp:posOffset>
                </wp:positionH>
                <wp:positionV relativeFrom="paragraph">
                  <wp:posOffset>422639</wp:posOffset>
                </wp:positionV>
                <wp:extent cx="3326765" cy="2068643"/>
                <wp:effectExtent l="0" t="0" r="0" b="0"/>
                <wp:wrapNone/>
                <wp:docPr id="12291603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26765" cy="20686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160B" w14:textId="7C78D5AB" w:rsidR="00EF7472" w:rsidRPr="005E1D88" w:rsidRDefault="00E27224" w:rsidP="005E1D88">
                            <w:pPr>
                              <w:spacing w:after="0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E27224">
                              <w:rPr>
                                <w:b/>
                                <w:sz w:val="28"/>
                                <w:u w:val="single"/>
                              </w:rPr>
                              <w:t>SPaG</w:t>
                            </w:r>
                            <w:r w:rsidR="00E5776E">
                              <w:rPr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  <w:r w:rsidR="003A6D3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3DA673C0" w14:textId="77777777" w:rsidR="00E5776E" w:rsidRDefault="00E5776E" w:rsidP="00E5776E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6C22782" w14:textId="78610915" w:rsidR="00EF7472" w:rsidRPr="00EF7472" w:rsidRDefault="00E5776E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Adverbs</w:t>
                            </w:r>
                          </w:p>
                          <w:p w14:paraId="0D4D08D7" w14:textId="69C0C2FB" w:rsidR="00EF7472" w:rsidRPr="00EF7472" w:rsidRDefault="00823E2E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Preposi</w:t>
                            </w:r>
                            <w:r w:rsidR="00C457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tions</w:t>
                            </w:r>
                          </w:p>
                          <w:p w14:paraId="42AB0579" w14:textId="4DD557E4" w:rsidR="007F0BC3" w:rsidRPr="00A77964" w:rsidRDefault="00C4576C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Conjunctions</w:t>
                            </w:r>
                          </w:p>
                          <w:p w14:paraId="44F5681D" w14:textId="35C71E9E" w:rsidR="00A77964" w:rsidRPr="001307A9" w:rsidRDefault="006B6FC4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Apostrophes</w:t>
                            </w:r>
                          </w:p>
                          <w:p w14:paraId="7A091CBE" w14:textId="6E9CB8BD" w:rsidR="001307A9" w:rsidRPr="00E75253" w:rsidRDefault="001307A9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Verb tenses</w:t>
                            </w:r>
                          </w:p>
                          <w:p w14:paraId="6044FEAB" w14:textId="54D59C13" w:rsidR="00E75253" w:rsidRPr="007F0BC3" w:rsidRDefault="00E75253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Direct speech</w:t>
                            </w:r>
                          </w:p>
                          <w:p w14:paraId="7027E126" w14:textId="77777777" w:rsidR="00A77964" w:rsidRPr="007F0BC3" w:rsidRDefault="00A77964" w:rsidP="00A77964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  <w:p w14:paraId="30636C62" w14:textId="77777777" w:rsidR="007F0BC3" w:rsidRPr="007F0BC3" w:rsidRDefault="007F0BC3" w:rsidP="007F0BC3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66212" id="Text Box 10" o:spid="_x0000_s1035" type="#_x0000_t202" style="position:absolute;margin-left:569.15pt;margin-top:33.3pt;width:261.95pt;height:16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" filled="f" stroked="f">
                <v:path arrowok="t"/>
                <v:textbox>
                  <w:txbxContent>
                    <w:p w14:paraId="725C160B" w14:textId="7C78D5AB" w:rsidR="00EF7472" w:rsidRPr="005E1D88" w:rsidRDefault="00E27224" w:rsidP="005E1D88">
                      <w:pPr>
                        <w:spacing w:after="0"/>
                        <w:rPr>
                          <w:b/>
                          <w:sz w:val="28"/>
                          <w:u w:val="single"/>
                        </w:rPr>
                      </w:pPr>
                      <w:r w:rsidRPr="00E27224">
                        <w:rPr>
                          <w:b/>
                          <w:sz w:val="28"/>
                          <w:u w:val="single"/>
                        </w:rPr>
                        <w:t>SPaG</w:t>
                      </w:r>
                      <w:r w:rsidR="00E5776E">
                        <w:rPr>
                          <w:b/>
                          <w:sz w:val="28"/>
                          <w:u w:val="single"/>
                        </w:rPr>
                        <w:t>:</w:t>
                      </w:r>
                      <w:r w:rsidR="003A6D3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</w:p>
                    <w:p w14:paraId="3DA673C0" w14:textId="77777777" w:rsidR="00E5776E" w:rsidRDefault="00E5776E" w:rsidP="00E5776E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6C22782" w14:textId="78610915" w:rsidR="00EF7472" w:rsidRPr="00EF7472" w:rsidRDefault="00E5776E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Adverbs</w:t>
                      </w:r>
                    </w:p>
                    <w:p w14:paraId="0D4D08D7" w14:textId="69C0C2FB" w:rsidR="00EF7472" w:rsidRPr="00EF7472" w:rsidRDefault="00823E2E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Preposi</w:t>
                      </w:r>
                      <w:r w:rsidR="00C4576C">
                        <w:rPr>
                          <w:rFonts w:ascii="Comic Sans MS" w:hAnsi="Comic Sans MS"/>
                          <w:sz w:val="20"/>
                          <w:szCs w:val="20"/>
                        </w:rPr>
                        <w:t>tions</w:t>
                      </w:r>
                    </w:p>
                    <w:p w14:paraId="42AB0579" w14:textId="4DD557E4" w:rsidR="007F0BC3" w:rsidRPr="00A77964" w:rsidRDefault="00C4576C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Conjunctions</w:t>
                      </w:r>
                    </w:p>
                    <w:p w14:paraId="44F5681D" w14:textId="35C71E9E" w:rsidR="00A77964" w:rsidRPr="001307A9" w:rsidRDefault="006B6FC4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Apostrophes</w:t>
                      </w:r>
                    </w:p>
                    <w:p w14:paraId="7A091CBE" w14:textId="6E9CB8BD" w:rsidR="001307A9" w:rsidRPr="00E75253" w:rsidRDefault="001307A9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Verb tenses</w:t>
                      </w:r>
                    </w:p>
                    <w:p w14:paraId="6044FEAB" w14:textId="54D59C13" w:rsidR="00E75253" w:rsidRPr="007F0BC3" w:rsidRDefault="00E75253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Direct speech</w:t>
                      </w:r>
                    </w:p>
                    <w:p w14:paraId="7027E126" w14:textId="77777777" w:rsidR="00A77964" w:rsidRPr="007F0BC3" w:rsidRDefault="00A77964" w:rsidP="00A77964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  <w:p w14:paraId="30636C62" w14:textId="77777777" w:rsidR="007F0BC3" w:rsidRPr="007F0BC3" w:rsidRDefault="007F0BC3" w:rsidP="007F0BC3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776E"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14AE59C4" wp14:editId="2A4B017C">
                <wp:simplePos x="0" y="0"/>
                <wp:positionH relativeFrom="column">
                  <wp:posOffset>191135</wp:posOffset>
                </wp:positionH>
                <wp:positionV relativeFrom="paragraph">
                  <wp:posOffset>422275</wp:posOffset>
                </wp:positionV>
                <wp:extent cx="6786245" cy="2861945"/>
                <wp:effectExtent l="0" t="0" r="0" b="0"/>
                <wp:wrapSquare wrapText="bothSides"/>
                <wp:docPr id="1458300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86245" cy="286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1268C" w14:textId="115C5892" w:rsidR="003E214A" w:rsidRDefault="00B359B0" w:rsidP="003A6D3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Topic:</w:t>
                            </w:r>
                            <w:r w:rsidR="008107A2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687E25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Histor</w:t>
                            </w:r>
                            <w:r w:rsidR="00392C5D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y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enquiry </w:t>
                            </w:r>
                            <w:r w:rsidR="008107A2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392C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08059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did the Vikings want and how did Alfred</w:t>
                            </w:r>
                            <w:r w:rsidR="00687E2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help to stop them getting it</w:t>
                            </w:r>
                            <w:r w:rsidR="006771CB" w:rsidRPr="006771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29B29A52" w14:textId="77777777" w:rsidR="003D70A7" w:rsidRPr="00C828B9" w:rsidRDefault="003D70A7" w:rsidP="003A6D3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DDDAD7" w14:textId="77777777" w:rsidR="00AC4CD5" w:rsidRDefault="003D70A7" w:rsidP="00F26F1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3D70A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7D081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This inves</w:t>
                            </w:r>
                            <w:r w:rsidR="00306B75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tigation aims to help the children distinguish facts from myth</w:t>
                            </w:r>
                            <w:r w:rsidR="00EE340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, folklore and legend i</w:t>
                            </w:r>
                            <w:r w:rsidR="00AC4CD5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  <w:p w14:paraId="42D76A3A" w14:textId="1E0D8811" w:rsidR="005461E4" w:rsidRDefault="00AC4CD5" w:rsidP="00F26F1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relation to</w:t>
                            </w:r>
                            <w:r w:rsidR="00CF124E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the people commonly referred to as ‘the Vikings’</w:t>
                            </w:r>
                            <w:r w:rsidR="00DD4BE2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,</w:t>
                            </w:r>
                            <w:r w:rsidR="00CF124E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but who</w:t>
                            </w:r>
                            <w:r w:rsidR="005461E4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never shared or would</w:t>
                            </w:r>
                          </w:p>
                          <w:p w14:paraId="3CB665D9" w14:textId="0EF31190" w:rsidR="00F26F13" w:rsidRPr="003D70A7" w:rsidRDefault="005461E4" w:rsidP="00F26F1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have recognised that collective</w:t>
                            </w:r>
                            <w:r w:rsidR="004C0583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identity</w:t>
                            </w:r>
                            <w:r w:rsidR="00F26F13" w:rsidRPr="003D70A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C6E15AA" w14:textId="44A0BA58" w:rsidR="00F26F13" w:rsidRPr="003D70A7" w:rsidRDefault="00F26F13" w:rsidP="00F26F13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3D70A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FD62D5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The investigation ends with a</w:t>
                            </w:r>
                            <w:r w:rsidR="009A141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n </w:t>
                            </w:r>
                            <w:r w:rsidR="00FD62D5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evaluation of the life </w:t>
                            </w:r>
                            <w:r w:rsidR="009A141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and achievements of King </w:t>
                            </w:r>
                            <w:r w:rsidR="000074F1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Alfred the Great – the only English monarch to be granted the </w:t>
                            </w:r>
                            <w:r w:rsidR="00DD4BE2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epithet ‘Great’.</w:t>
                            </w:r>
                          </w:p>
                          <w:p w14:paraId="65722CDB" w14:textId="77777777" w:rsidR="006771CB" w:rsidRDefault="006771CB" w:rsidP="003A6D3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DFDA214" w14:textId="77777777" w:rsidR="003A6D38" w:rsidRPr="003A4B22" w:rsidRDefault="00EA7245" w:rsidP="003A6D38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Application of skills &amp; processes:</w:t>
                            </w:r>
                          </w:p>
                          <w:p w14:paraId="763FB20D" w14:textId="77777777" w:rsidR="00EA7245" w:rsidRPr="003A4B22" w:rsidRDefault="00F0632A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Recognise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Identify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Describe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Empathise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Synthesise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Explain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Apply</w:t>
                            </w:r>
                          </w:p>
                          <w:p w14:paraId="049EA64C" w14:textId="77777777" w:rsidR="00EA7245" w:rsidRPr="003A4B22" w:rsidRDefault="00EA7245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Observe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Select</w:t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Categorise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Evaluate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Reach informed conclusions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Hypothesise</w:t>
                            </w:r>
                          </w:p>
                          <w:p w14:paraId="555E519A" w14:textId="2DB21145" w:rsidR="00EA7245" w:rsidRPr="003A4B22" w:rsidRDefault="00F0632A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Classify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Sequence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5A001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Compare &amp; contrast</w:t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Make reasoned 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judgements.                                    Justify</w:t>
                            </w:r>
                          </w:p>
                          <w:p w14:paraId="1E6D704B" w14:textId="77777777" w:rsidR="00EA7245" w:rsidRPr="00F655F3" w:rsidRDefault="00F0632A" w:rsidP="003A6D38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Recall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Summarise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Reason/speculate</w:t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Demonstrate understanding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Critique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655F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67799D93" w14:textId="77777777" w:rsidR="00231896" w:rsidRPr="00E243C9" w:rsidRDefault="00231896" w:rsidP="003A6D3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F9EF050" w14:textId="77777777" w:rsidR="00E243C9" w:rsidRDefault="00E243C9" w:rsidP="003A6D38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75F3B8" w14:textId="77777777" w:rsidR="00B359B0" w:rsidRDefault="00B359B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E59C4" id="_x0000_s1036" type="#_x0000_t202" style="position:absolute;margin-left:15.05pt;margin-top:33.25pt;width:534.35pt;height:225.3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" filled="f" stroked="f">
                <v:path arrowok="t"/>
                <v:textbox>
                  <w:txbxContent>
                    <w:p w14:paraId="4CF1268C" w14:textId="115C5892" w:rsidR="003E214A" w:rsidRDefault="00B359B0" w:rsidP="003A6D38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Topic:</w:t>
                      </w:r>
                      <w:r w:rsidR="008107A2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687E25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Histor</w:t>
                      </w:r>
                      <w:r w:rsidR="00392C5D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y</w:t>
                      </w:r>
                      <w:r w:rsidR="006C6CE5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 xml:space="preserve"> enquiry </w:t>
                      </w:r>
                      <w:r w:rsidR="008107A2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392C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080593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What did the Vikings want and how did Alfred</w:t>
                      </w:r>
                      <w:r w:rsidR="00687E25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help to stop them getting it</w:t>
                      </w:r>
                      <w:r w:rsidR="006771CB" w:rsidRPr="006771C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p w14:paraId="29B29A52" w14:textId="77777777" w:rsidR="003D70A7" w:rsidRPr="00C828B9" w:rsidRDefault="003D70A7" w:rsidP="003A6D38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41DDDAD7" w14:textId="77777777" w:rsidR="00AC4CD5" w:rsidRDefault="003D70A7" w:rsidP="00F26F13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3D70A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- </w:t>
                      </w:r>
                      <w:r w:rsidR="007D081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This inves</w:t>
                      </w:r>
                      <w:r w:rsidR="00306B75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tigation aims to help the children distinguish facts from myth</w:t>
                      </w:r>
                      <w:r w:rsidR="00EE340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, folklore and legend i</w:t>
                      </w:r>
                      <w:r w:rsidR="00AC4CD5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n</w:t>
                      </w:r>
                    </w:p>
                    <w:p w14:paraId="42D76A3A" w14:textId="1E0D8811" w:rsidR="005461E4" w:rsidRDefault="00AC4CD5" w:rsidP="00F26F13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relation to</w:t>
                      </w:r>
                      <w:r w:rsidR="00CF124E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the people commonly referred to as ‘the Vikings’</w:t>
                      </w:r>
                      <w:r w:rsidR="00DD4BE2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,</w:t>
                      </w:r>
                      <w:r w:rsidR="00CF124E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but who</w:t>
                      </w:r>
                      <w:r w:rsidR="005461E4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never shared or would</w:t>
                      </w:r>
                    </w:p>
                    <w:p w14:paraId="3CB665D9" w14:textId="0EF31190" w:rsidR="00F26F13" w:rsidRPr="003D70A7" w:rsidRDefault="005461E4" w:rsidP="00F26F13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have recognised that collective</w:t>
                      </w:r>
                      <w:r w:rsidR="004C0583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identity</w:t>
                      </w:r>
                      <w:r w:rsidR="00F26F13" w:rsidRPr="003D70A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.</w:t>
                      </w:r>
                    </w:p>
                    <w:p w14:paraId="3C6E15AA" w14:textId="44A0BA58" w:rsidR="00F26F13" w:rsidRPr="003D70A7" w:rsidRDefault="00F26F13" w:rsidP="00F26F13">
                      <w:p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3D70A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- </w:t>
                      </w:r>
                      <w:r w:rsidR="00FD62D5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The investigation ends with a</w:t>
                      </w:r>
                      <w:r w:rsidR="009A141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n </w:t>
                      </w:r>
                      <w:r w:rsidR="00FD62D5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evaluation of the life </w:t>
                      </w:r>
                      <w:r w:rsidR="009A141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and achievements of King </w:t>
                      </w:r>
                      <w:r w:rsidR="000074F1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Alfred the Great – the only English monarch to be granted the </w:t>
                      </w:r>
                      <w:r w:rsidR="00DD4BE2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epithet ‘Great’.</w:t>
                      </w:r>
                    </w:p>
                    <w:p w14:paraId="65722CDB" w14:textId="77777777" w:rsidR="006771CB" w:rsidRDefault="006771CB" w:rsidP="003A6D3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DFDA214" w14:textId="77777777" w:rsidR="003A6D38" w:rsidRPr="003A4B22" w:rsidRDefault="00EA7245" w:rsidP="003A6D38">
                      <w:pPr>
                        <w:spacing w:after="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Application of skills &amp; processes:</w:t>
                      </w:r>
                    </w:p>
                    <w:p w14:paraId="763FB20D" w14:textId="77777777" w:rsidR="00EA7245" w:rsidRPr="003A4B22" w:rsidRDefault="00F0632A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Recognise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Identify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Describe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Empathise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Synthesise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Explain</w:t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Apply</w:t>
                      </w:r>
                    </w:p>
                    <w:p w14:paraId="049EA64C" w14:textId="77777777" w:rsidR="00EA7245" w:rsidRPr="003A4B22" w:rsidRDefault="00EA7245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Observe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Select</w:t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Categorise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Evaluate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   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Reach informed conclusions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  </w:t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Hypothesise</w:t>
                      </w:r>
                    </w:p>
                    <w:p w14:paraId="555E519A" w14:textId="2DB21145" w:rsidR="00EA7245" w:rsidRPr="003A4B22" w:rsidRDefault="00F0632A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Classify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Sequence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5A001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Compare &amp; contrast</w:t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Make reasoned </w:t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judgements.                                    Justify</w:t>
                      </w:r>
                    </w:p>
                    <w:p w14:paraId="1E6D704B" w14:textId="77777777" w:rsidR="00EA7245" w:rsidRPr="00F655F3" w:rsidRDefault="00F0632A" w:rsidP="003A6D38">
                      <w:pPr>
                        <w:spacing w:after="0"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Recall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Summarise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Reason/speculate</w:t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Demonstrate understanding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Critique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F655F3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  <w:p w14:paraId="67799D93" w14:textId="77777777" w:rsidR="00231896" w:rsidRPr="00E243C9" w:rsidRDefault="00231896" w:rsidP="003A6D3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F9EF050" w14:textId="77777777" w:rsidR="00E243C9" w:rsidRDefault="00E243C9" w:rsidP="003A6D38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75F3B8" w14:textId="77777777" w:rsidR="00B359B0" w:rsidRDefault="00B359B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D0BF0" w:rsidRPr="008107A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B72FC2" wp14:editId="01C415BE">
                <wp:simplePos x="0" y="0"/>
                <wp:positionH relativeFrom="margin">
                  <wp:posOffset>10716343</wp:posOffset>
                </wp:positionH>
                <wp:positionV relativeFrom="margin">
                  <wp:posOffset>473075</wp:posOffset>
                </wp:positionV>
                <wp:extent cx="3224530" cy="1952625"/>
                <wp:effectExtent l="0" t="0" r="0" b="0"/>
                <wp:wrapSquare wrapText="bothSides"/>
                <wp:docPr id="666457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2453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879F3C" w14:textId="77777777" w:rsidR="00E26E06" w:rsidRDefault="00E26E06" w:rsidP="002B35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F8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Art/DT:</w:t>
                            </w:r>
                            <w:r w:rsidR="00DD542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0F4A247" w14:textId="77777777" w:rsidR="000F06C8" w:rsidRDefault="000F06C8" w:rsidP="002B35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ED3A2E" w14:textId="5E3F92F0" w:rsidR="003A6D38" w:rsidRPr="007D0BF0" w:rsidRDefault="006E51AB" w:rsidP="000B5B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The Rainforest: painting and drawing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72FC2" id="_x0000_s1037" type="#_x0000_t202" style="position:absolute;margin-left:843.8pt;margin-top:37.25pt;width:253.9pt;height:153.7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" filled="f" stroked="f">
                <v:path arrowok="t"/>
                <v:textbox>
                  <w:txbxContent>
                    <w:p w14:paraId="3F879F3C" w14:textId="77777777" w:rsidR="00E26E06" w:rsidRDefault="00E26E06" w:rsidP="002B35CF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F88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Art/DT:</w:t>
                      </w:r>
                      <w:r w:rsidR="00DD542E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0F4A247" w14:textId="77777777" w:rsidR="000F06C8" w:rsidRDefault="000F06C8" w:rsidP="002B35CF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ED3A2E" w14:textId="5E3F92F0" w:rsidR="003A6D38" w:rsidRPr="007D0BF0" w:rsidRDefault="006E51AB" w:rsidP="000B5B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The Rainforest: painting and drawing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107A2" w:rsidRPr="008107A2">
        <w:rPr>
          <w:rFonts w:ascii="Arial" w:hAnsi="Arial" w:cs="Arial"/>
          <w:b/>
          <w:sz w:val="36"/>
          <w:szCs w:val="36"/>
        </w:rPr>
        <w:t xml:space="preserve">Venus </w:t>
      </w:r>
      <w:r w:rsidR="007438A3" w:rsidRPr="008107A2">
        <w:rPr>
          <w:rFonts w:ascii="Arial" w:hAnsi="Arial" w:cs="Arial"/>
          <w:b/>
          <w:sz w:val="36"/>
          <w:szCs w:val="36"/>
        </w:rPr>
        <w:t>-</w:t>
      </w:r>
      <w:r w:rsidR="008107A2" w:rsidRPr="008107A2">
        <w:rPr>
          <w:rFonts w:ascii="Arial" w:hAnsi="Arial" w:cs="Arial"/>
          <w:b/>
          <w:sz w:val="36"/>
          <w:szCs w:val="36"/>
        </w:rPr>
        <w:t xml:space="preserve"> </w:t>
      </w:r>
      <w:r w:rsidR="007438A3" w:rsidRPr="008107A2">
        <w:rPr>
          <w:rFonts w:ascii="Arial" w:hAnsi="Arial" w:cs="Arial"/>
          <w:b/>
          <w:sz w:val="36"/>
          <w:szCs w:val="36"/>
        </w:rPr>
        <w:t xml:space="preserve">Term </w:t>
      </w:r>
      <w:r w:rsidR="00ED7A2E">
        <w:rPr>
          <w:rFonts w:ascii="Arial" w:hAnsi="Arial" w:cs="Arial"/>
          <w:b/>
          <w:sz w:val="36"/>
          <w:szCs w:val="36"/>
        </w:rPr>
        <w:t>5</w:t>
      </w:r>
      <w:r w:rsidR="007438A3">
        <w:rPr>
          <w:rFonts w:ascii="Arial" w:hAnsi="Arial" w:cs="Arial"/>
          <w:b/>
          <w:sz w:val="44"/>
        </w:rPr>
        <w:t xml:space="preserve">  </w:t>
      </w:r>
      <w:r w:rsidR="008107A2">
        <w:rPr>
          <w:rFonts w:ascii="Arial" w:hAnsi="Arial" w:cs="Arial"/>
          <w:b/>
          <w:sz w:val="44"/>
        </w:rPr>
        <w:t xml:space="preserve">   </w:t>
      </w:r>
      <w:r w:rsidR="00B359B0" w:rsidRPr="008107A2">
        <w:rPr>
          <w:rFonts w:ascii="Arial" w:hAnsi="Arial" w:cs="Arial"/>
          <w:b/>
          <w:sz w:val="36"/>
          <w:szCs w:val="36"/>
        </w:rPr>
        <w:t>Creative Curriculum:</w:t>
      </w:r>
      <w:r w:rsidR="006C6CE5" w:rsidRPr="008107A2">
        <w:rPr>
          <w:rFonts w:ascii="Arial Narrow" w:eastAsia="Cambria" w:hAnsi="Arial Narrow" w:cs="Narkisim"/>
          <w:color w:val="FFFFFF"/>
          <w:sz w:val="36"/>
          <w:szCs w:val="36"/>
        </w:rPr>
        <w:t xml:space="preserve"> </w:t>
      </w:r>
      <w:r w:rsidR="00580EAE">
        <w:rPr>
          <w:rFonts w:ascii="Arial" w:hAnsi="Arial" w:cs="Arial"/>
          <w:b/>
          <w:sz w:val="36"/>
          <w:szCs w:val="36"/>
        </w:rPr>
        <w:t>What did the Vikings want and how did Alfred</w:t>
      </w:r>
      <w:r w:rsidR="00C97D51">
        <w:rPr>
          <w:rFonts w:ascii="Arial" w:hAnsi="Arial" w:cs="Arial"/>
          <w:b/>
          <w:sz w:val="36"/>
          <w:szCs w:val="36"/>
        </w:rPr>
        <w:t xml:space="preserve"> </w:t>
      </w:r>
      <w:r w:rsidR="00286461">
        <w:rPr>
          <w:rFonts w:ascii="Arial" w:hAnsi="Arial" w:cs="Arial"/>
          <w:b/>
          <w:sz w:val="36"/>
          <w:szCs w:val="36"/>
        </w:rPr>
        <w:t>help</w:t>
      </w:r>
      <w:r w:rsidR="00FC02AA">
        <w:rPr>
          <w:rFonts w:ascii="Arial" w:hAnsi="Arial" w:cs="Arial"/>
          <w:b/>
          <w:sz w:val="36"/>
          <w:szCs w:val="36"/>
        </w:rPr>
        <w:t xml:space="preserve"> stop them getting</w:t>
      </w:r>
      <w:r w:rsidR="00286461">
        <w:rPr>
          <w:rFonts w:ascii="Arial" w:hAnsi="Arial" w:cs="Arial"/>
          <w:b/>
          <w:sz w:val="36"/>
          <w:szCs w:val="36"/>
        </w:rPr>
        <w:t xml:space="preserve"> it</w:t>
      </w:r>
      <w:r w:rsidR="00C97D51">
        <w:rPr>
          <w:rFonts w:ascii="Arial" w:hAnsi="Arial" w:cs="Arial"/>
          <w:b/>
          <w:sz w:val="36"/>
          <w:szCs w:val="36"/>
        </w:rPr>
        <w:t>?</w:t>
      </w:r>
      <w:r w:rsidR="003E214A">
        <w:rPr>
          <w:rFonts w:ascii="Arial" w:hAnsi="Arial" w:cs="Arial"/>
          <w:b/>
          <w:sz w:val="36"/>
          <w:szCs w:val="36"/>
        </w:rPr>
        <w:t xml:space="preserve"> </w:t>
      </w:r>
      <w:r w:rsidR="00B372EF">
        <w:rPr>
          <w:rFonts w:ascii="Arial" w:hAnsi="Arial" w:cs="Arial"/>
          <w:b/>
          <w:sz w:val="36"/>
          <w:szCs w:val="36"/>
        </w:rPr>
        <w:t xml:space="preserve">               </w:t>
      </w:r>
      <w:r w:rsidR="00A30DBB" w:rsidRPr="008107A2">
        <w:rPr>
          <w:rFonts w:ascii="Arial" w:hAnsi="Arial" w:cs="Arial"/>
          <w:b/>
          <w:sz w:val="36"/>
          <w:szCs w:val="36"/>
        </w:rPr>
        <w:t>20</w:t>
      </w:r>
      <w:r w:rsidR="00DD542E" w:rsidRPr="008107A2">
        <w:rPr>
          <w:rFonts w:ascii="Arial" w:hAnsi="Arial" w:cs="Arial"/>
          <w:b/>
          <w:sz w:val="36"/>
          <w:szCs w:val="36"/>
        </w:rPr>
        <w:t>2</w:t>
      </w:r>
      <w:r w:rsidR="0037092A">
        <w:rPr>
          <w:rFonts w:ascii="Arial" w:hAnsi="Arial" w:cs="Arial"/>
          <w:b/>
          <w:sz w:val="36"/>
          <w:szCs w:val="36"/>
        </w:rPr>
        <w:t>5</w:t>
      </w:r>
      <w:r w:rsidR="00A30DBB" w:rsidRPr="008107A2">
        <w:rPr>
          <w:rFonts w:ascii="Arial" w:hAnsi="Arial" w:cs="Arial"/>
          <w:b/>
          <w:sz w:val="36"/>
          <w:szCs w:val="36"/>
        </w:rPr>
        <w:t>/20</w:t>
      </w:r>
      <w:r w:rsidR="001B607B" w:rsidRPr="008107A2">
        <w:rPr>
          <w:rFonts w:ascii="Arial" w:hAnsi="Arial" w:cs="Arial"/>
          <w:b/>
          <w:sz w:val="36"/>
          <w:szCs w:val="36"/>
        </w:rPr>
        <w:t>2</w:t>
      </w:r>
      <w:r w:rsidR="0037092A">
        <w:rPr>
          <w:rFonts w:ascii="Arial" w:hAnsi="Arial" w:cs="Arial"/>
          <w:b/>
          <w:sz w:val="36"/>
          <w:szCs w:val="36"/>
        </w:rPr>
        <w:t>6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535"/>
        <w:gridCol w:w="1866"/>
        <w:gridCol w:w="1854"/>
        <w:gridCol w:w="3736"/>
        <w:gridCol w:w="5563"/>
        <w:gridCol w:w="5475"/>
      </w:tblGrid>
      <w:tr w:rsidR="00AF5CE4" w:rsidRPr="007A43C7" w14:paraId="22B9D1E5" w14:textId="77777777" w:rsidTr="00DD542E">
        <w:trPr>
          <w:trHeight w:val="3786"/>
          <w:jc w:val="center"/>
        </w:trPr>
        <w:tc>
          <w:tcPr>
            <w:tcW w:w="3535" w:type="dxa"/>
            <w:vMerge w:val="restart"/>
            <w:tcMar>
              <w:left w:w="11" w:type="dxa"/>
              <w:right w:w="11" w:type="dxa"/>
            </w:tcMar>
          </w:tcPr>
          <w:p w14:paraId="24EF1470" w14:textId="40F8CEF2" w:rsidR="00E742CF" w:rsidRDefault="008107A2" w:rsidP="00E742CF">
            <w:pPr>
              <w:spacing w:after="0" w:line="240" w:lineRule="auto"/>
              <w:ind w:left="349" w:hanging="283"/>
              <w:rPr>
                <w:b/>
                <w:sz w:val="24"/>
                <w:szCs w:val="24"/>
              </w:rPr>
            </w:pPr>
            <w:r w:rsidRPr="009E02D1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1072" behindDoc="1" locked="1" layoutInCell="0" allowOverlap="1" wp14:anchorId="5B3A5AF4" wp14:editId="03915D86">
                  <wp:simplePos x="0" y="0"/>
                  <wp:positionH relativeFrom="page">
                    <wp:posOffset>25400</wp:posOffset>
                  </wp:positionH>
                  <wp:positionV relativeFrom="page">
                    <wp:posOffset>-4582795</wp:posOffset>
                  </wp:positionV>
                  <wp:extent cx="13925550" cy="9157335"/>
                  <wp:effectExtent l="0" t="0" r="0" b="0"/>
                  <wp:wrapNone/>
                  <wp:docPr id="2119068288" name="Picture 3" descr="colouredNCbackground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ouredNCbackground.png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0" cy="915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EFDAFE" w14:textId="48570737" w:rsidR="00E742CF" w:rsidRPr="00E742CF" w:rsidRDefault="0074633A" w:rsidP="00E6366D">
            <w:pPr>
              <w:spacing w:after="0" w:line="240" w:lineRule="auto"/>
              <w:rPr>
                <w:sz w:val="18"/>
              </w:rPr>
            </w:pPr>
            <w:r>
              <w:rPr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F9DEF00" wp14:editId="36480395">
                      <wp:simplePos x="0" y="0"/>
                      <wp:positionH relativeFrom="column">
                        <wp:posOffset>19726</wp:posOffset>
                      </wp:positionH>
                      <wp:positionV relativeFrom="paragraph">
                        <wp:posOffset>1239098</wp:posOffset>
                      </wp:positionV>
                      <wp:extent cx="3627120" cy="3087585"/>
                      <wp:effectExtent l="0" t="0" r="0" b="0"/>
                      <wp:wrapNone/>
                      <wp:docPr id="165344589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627120" cy="30875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ECCB99" w14:textId="22B4A086" w:rsidR="00877125" w:rsidRPr="008340A6" w:rsidRDefault="00434FE0" w:rsidP="008340A6">
                                  <w:pPr>
                                    <w:spacing w:after="0"/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  <w:t>Numeracy</w:t>
                                  </w:r>
                                  <w:r w:rsidR="00E5776E"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485F7A7D" w14:textId="77777777" w:rsidR="008D3EFD" w:rsidRDefault="008D3EFD" w:rsidP="00877125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16190120" w14:textId="412876B9" w:rsidR="00862F16" w:rsidRDefault="00862F16" w:rsidP="00877125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Measurement</w:t>
                                  </w:r>
                                  <w:r w:rsidR="00A9113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- Money</w:t>
                                  </w:r>
                                </w:p>
                                <w:p w14:paraId="46D39614" w14:textId="65FF33F1" w:rsidR="00B313E6" w:rsidRDefault="00A91136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Pounds and pen</w:t>
                                  </w:r>
                                  <w:r w:rsidR="00C70AC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ce</w:t>
                                  </w:r>
                                  <w:r w:rsidR="00B313E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                      </w:t>
                                  </w:r>
                                </w:p>
                                <w:p w14:paraId="40743A91" w14:textId="7B706E52" w:rsidR="0074633A" w:rsidRDefault="00B313E6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Co</w:t>
                                  </w:r>
                                  <w:r w:rsidR="00C70AC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nvert pounds an</w:t>
                                  </w:r>
                                  <w:r w:rsidR="0034066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 w:rsidR="008D3EF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34066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pence</w:t>
                                  </w:r>
                                </w:p>
                                <w:p w14:paraId="4F78CE84" w14:textId="3A13041E" w:rsidR="006B6F77" w:rsidRDefault="006B6F77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6B6F7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 w:rsidR="00E5465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Add and subtract money</w:t>
                                  </w:r>
                                </w:p>
                                <w:p w14:paraId="20D8B24F" w14:textId="45FF2FC6" w:rsidR="00E54653" w:rsidRPr="006B6F77" w:rsidRDefault="000A73E1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Find change</w:t>
                                  </w:r>
                                </w:p>
                                <w:p w14:paraId="32A65157" w14:textId="3C04901A" w:rsidR="00877125" w:rsidRPr="00862F16" w:rsidRDefault="008340A6" w:rsidP="00877125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Fractions</w:t>
                                  </w:r>
                                </w:p>
                                <w:p w14:paraId="59E064EB" w14:textId="5541DDFA" w:rsidR="00877125" w:rsidRPr="00862F16" w:rsidRDefault="0086199E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Add and subtract </w:t>
                                  </w:r>
                                  <w:r w:rsidR="008340A6"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fractions</w:t>
                                  </w:r>
                                </w:p>
                                <w:p w14:paraId="30C7E903" w14:textId="7E282CC4" w:rsidR="008340A6" w:rsidRPr="00862F16" w:rsidRDefault="0015650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Partition the whole</w:t>
                                  </w:r>
                                </w:p>
                                <w:p w14:paraId="108C81FC" w14:textId="785FEC91" w:rsidR="00877125" w:rsidRPr="00862F16" w:rsidRDefault="0015650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="008340A6"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nit and non-unit fractions</w:t>
                                  </w:r>
                                  <w:r w:rsidR="00B96418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of a set of objects</w:t>
                                  </w:r>
                                </w:p>
                                <w:p w14:paraId="6883D0A0" w14:textId="0F017402" w:rsidR="008340A6" w:rsidRPr="000A73E1" w:rsidRDefault="00C8732C" w:rsidP="000A73E1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Reasoning with fractions of an amount</w:t>
                                  </w:r>
                                </w:p>
                                <w:p w14:paraId="3DF7B398" w14:textId="5D2815FF" w:rsidR="00877125" w:rsidRPr="00862F16" w:rsidRDefault="008340A6" w:rsidP="00877125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Mass and capacity</w:t>
                                  </w:r>
                                </w:p>
                                <w:p w14:paraId="62B1976C" w14:textId="396F46D1" w:rsidR="00877125" w:rsidRPr="00862F16" w:rsidRDefault="008340A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Use scales</w:t>
                                  </w:r>
                                </w:p>
                                <w:p w14:paraId="520AF5D5" w14:textId="1A656B96" w:rsidR="00877125" w:rsidRPr="00862F16" w:rsidRDefault="008340A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Measure and compare mass in grams and kilograms </w:t>
                                  </w:r>
                                </w:p>
                                <w:p w14:paraId="0985BFED" w14:textId="0E7A6B17" w:rsidR="00877125" w:rsidRPr="00862F16" w:rsidRDefault="008340A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Add and subtract mass</w:t>
                                  </w:r>
                                </w:p>
                                <w:p w14:paraId="6B20AEE0" w14:textId="662B64C2" w:rsidR="00877125" w:rsidRPr="00862F16" w:rsidRDefault="00877125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Measure </w:t>
                                  </w:r>
                                  <w:r w:rsidR="008340A6"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capacity and volume in millilitres and litres</w:t>
                                  </w:r>
                                </w:p>
                                <w:p w14:paraId="46600EF5" w14:textId="0D0523A8" w:rsidR="008340A6" w:rsidRPr="00862F16" w:rsidRDefault="008340A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Compare capacity and volume</w:t>
                                  </w:r>
                                </w:p>
                                <w:p w14:paraId="3435FA10" w14:textId="6B971A49" w:rsidR="008340A6" w:rsidRPr="00862F16" w:rsidRDefault="008340A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862F1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Add and subtract capacity and volume</w:t>
                                  </w:r>
                                </w:p>
                                <w:p w14:paraId="65D67ADA" w14:textId="77777777" w:rsidR="004207D9" w:rsidRPr="004207D9" w:rsidRDefault="004207D9" w:rsidP="004207D9">
                                  <w:pPr>
                                    <w:spacing w:after="0"/>
                                    <w:ind w:hanging="142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DEF00" id="Text Box 6" o:spid="_x0000_s1038" type="#_x0000_t202" style="position:absolute;margin-left:1.55pt;margin-top:97.55pt;width:285.6pt;height:243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" filled="f" stroked="f">
                      <v:path arrowok="t"/>
                      <v:textbox>
                        <w:txbxContent>
                          <w:p w14:paraId="0DECCB99" w14:textId="22B4A086" w:rsidR="00877125" w:rsidRPr="008340A6" w:rsidRDefault="00434FE0" w:rsidP="008340A6">
                            <w:pPr>
                              <w:spacing w:after="0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Numeracy</w:t>
                            </w:r>
                            <w:r w:rsidR="00E5776E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85F7A7D" w14:textId="77777777" w:rsidR="008D3EFD" w:rsidRDefault="008D3EFD" w:rsidP="00877125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6190120" w14:textId="412876B9" w:rsidR="00862F16" w:rsidRDefault="00862F16" w:rsidP="00877125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Measurement</w:t>
                            </w:r>
                            <w:r w:rsidR="00A91136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- Money</w:t>
                            </w:r>
                          </w:p>
                          <w:p w14:paraId="46D39614" w14:textId="65FF33F1" w:rsidR="00B313E6" w:rsidRDefault="00A91136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Pounds and pen</w:t>
                            </w:r>
                            <w:r w:rsidR="00C70AC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ce</w:t>
                            </w:r>
                            <w:r w:rsidR="00B313E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               </w:t>
                            </w:r>
                          </w:p>
                          <w:p w14:paraId="40743A91" w14:textId="7B706E52" w:rsidR="0074633A" w:rsidRDefault="00B313E6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</w:t>
                            </w:r>
                            <w:r w:rsidR="00C70AC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nvert pounds an</w:t>
                            </w:r>
                            <w:r w:rsidR="0034066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</w:t>
                            </w:r>
                            <w:r w:rsidR="008D3E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4066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pence</w:t>
                            </w:r>
                          </w:p>
                          <w:p w14:paraId="4F78CE84" w14:textId="3A13041E" w:rsidR="006B6F77" w:rsidRDefault="006B6F77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6F7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  <w:r w:rsidR="00E5465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Add and subtract money</w:t>
                            </w:r>
                          </w:p>
                          <w:p w14:paraId="20D8B24F" w14:textId="45FF2FC6" w:rsidR="00E54653" w:rsidRPr="006B6F77" w:rsidRDefault="000A73E1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Find change</w:t>
                            </w:r>
                          </w:p>
                          <w:p w14:paraId="32A65157" w14:textId="3C04901A" w:rsidR="00877125" w:rsidRPr="00862F16" w:rsidRDefault="008340A6" w:rsidP="00877125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Fractions</w:t>
                            </w:r>
                          </w:p>
                          <w:p w14:paraId="59E064EB" w14:textId="5541DDFA" w:rsidR="00877125" w:rsidRPr="00862F16" w:rsidRDefault="0086199E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Add and subtract </w:t>
                            </w:r>
                            <w:r w:rsidR="008340A6"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fractions</w:t>
                            </w:r>
                          </w:p>
                          <w:p w14:paraId="30C7E903" w14:textId="7E282CC4" w:rsidR="008340A6" w:rsidRPr="00862F16" w:rsidRDefault="00156506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Partition the whole</w:t>
                            </w:r>
                          </w:p>
                          <w:p w14:paraId="108C81FC" w14:textId="785FEC91" w:rsidR="00877125" w:rsidRPr="00862F16" w:rsidRDefault="00156506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</w:t>
                            </w:r>
                            <w:r w:rsidR="008340A6"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nit and non-unit fractions</w:t>
                            </w:r>
                            <w:r w:rsidR="00B9641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of a set of objects</w:t>
                            </w:r>
                          </w:p>
                          <w:p w14:paraId="6883D0A0" w14:textId="0F017402" w:rsidR="008340A6" w:rsidRPr="000A73E1" w:rsidRDefault="00C8732C" w:rsidP="000A73E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Reasoning with fractions of an amount</w:t>
                            </w:r>
                          </w:p>
                          <w:p w14:paraId="3DF7B398" w14:textId="5D2815FF" w:rsidR="00877125" w:rsidRPr="00862F16" w:rsidRDefault="008340A6" w:rsidP="00877125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Mass and capacity</w:t>
                            </w:r>
                          </w:p>
                          <w:p w14:paraId="62B1976C" w14:textId="396F46D1" w:rsidR="00877125" w:rsidRPr="00862F16" w:rsidRDefault="008340A6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scales</w:t>
                            </w:r>
                          </w:p>
                          <w:p w14:paraId="520AF5D5" w14:textId="1A656B96" w:rsidR="00877125" w:rsidRPr="00862F16" w:rsidRDefault="008340A6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Measure and compare mass in grams and kilograms </w:t>
                            </w:r>
                          </w:p>
                          <w:p w14:paraId="0985BFED" w14:textId="0E7A6B17" w:rsidR="00877125" w:rsidRPr="00862F16" w:rsidRDefault="008340A6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Add and subtract mass</w:t>
                            </w:r>
                          </w:p>
                          <w:p w14:paraId="6B20AEE0" w14:textId="662B64C2" w:rsidR="00877125" w:rsidRPr="00862F16" w:rsidRDefault="00877125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Measure </w:t>
                            </w:r>
                            <w:r w:rsidR="008340A6"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capacity and volume in millilitres and litres</w:t>
                            </w:r>
                          </w:p>
                          <w:p w14:paraId="46600EF5" w14:textId="0D0523A8" w:rsidR="008340A6" w:rsidRPr="00862F16" w:rsidRDefault="008340A6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Compare capacity and volume</w:t>
                            </w:r>
                          </w:p>
                          <w:p w14:paraId="3435FA10" w14:textId="6B971A49" w:rsidR="008340A6" w:rsidRPr="00862F16" w:rsidRDefault="008340A6" w:rsidP="000B5B8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62F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Add and subtract capacity and volume</w:t>
                            </w:r>
                          </w:p>
                          <w:p w14:paraId="65D67ADA" w14:textId="77777777" w:rsidR="004207D9" w:rsidRPr="004207D9" w:rsidRDefault="004207D9" w:rsidP="004207D9">
                            <w:pPr>
                              <w:spacing w:after="0"/>
                              <w:ind w:hanging="14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720" w:type="dxa"/>
            <w:gridSpan w:val="2"/>
            <w:vMerge w:val="restart"/>
            <w:tcMar>
              <w:left w:w="11" w:type="dxa"/>
              <w:right w:w="11" w:type="dxa"/>
            </w:tcMar>
          </w:tcPr>
          <w:p w14:paraId="46B0EEA2" w14:textId="7B5ACDAA" w:rsidR="00FF0A51" w:rsidRPr="00FF0A51" w:rsidRDefault="00FF0A51" w:rsidP="00FF0A51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736" w:type="dxa"/>
            <w:vMerge w:val="restart"/>
            <w:tcMar>
              <w:left w:w="11" w:type="dxa"/>
              <w:right w:w="11" w:type="dxa"/>
            </w:tcMar>
          </w:tcPr>
          <w:p w14:paraId="0CBF84B7" w14:textId="6590FE33" w:rsidR="00AF5CE4" w:rsidRPr="00F23F13" w:rsidRDefault="0069569F" w:rsidP="00E6366D">
            <w:pPr>
              <w:pStyle w:val="Default"/>
              <w:ind w:left="720"/>
              <w:rPr>
                <w:sz w:val="18"/>
                <w:szCs w:val="18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23A0008" wp14:editId="03BE4C8A">
                      <wp:simplePos x="0" y="0"/>
                      <wp:positionH relativeFrom="column">
                        <wp:posOffset>-1022836</wp:posOffset>
                      </wp:positionH>
                      <wp:positionV relativeFrom="paragraph">
                        <wp:posOffset>1518515</wp:posOffset>
                      </wp:positionV>
                      <wp:extent cx="2937753" cy="2908570"/>
                      <wp:effectExtent l="0" t="0" r="0" b="0"/>
                      <wp:wrapNone/>
                      <wp:docPr id="91116566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937753" cy="2908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2626833" w14:textId="77777777" w:rsidR="00085798" w:rsidRPr="005A4B07" w:rsidRDefault="00724838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Numeracy - </w:t>
                                  </w:r>
                                  <w:r w:rsidR="007D5462" w:rsidRPr="005A4B07"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  <w:t>Reasoning</w:t>
                                  </w:r>
                                </w:p>
                                <w:p w14:paraId="484CFAEA" w14:textId="1EB57D3E" w:rsidR="00DD542E" w:rsidRPr="005A4B07" w:rsidRDefault="00724838" w:rsidP="005A4B07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Reasoning is the catalyst for </w:t>
                                  </w:r>
                                  <w:r w:rsidR="005210F6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the teaching of 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math</w:t>
                                  </w:r>
                                  <w:r w:rsidR="005210F6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s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.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</w:t>
                                  </w:r>
                                  <w:r w:rsidR="007438A3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A key skill in becoming fully numerate (and to becoming an independent 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thinker</w:t>
                                  </w:r>
                                  <w:r w:rsidR="007438A3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) is the ability to make your own decisions and learn from them.</w:t>
                                  </w:r>
                                </w:p>
                                <w:p w14:paraId="098A6B94" w14:textId="77777777" w:rsidR="005A4B07" w:rsidRDefault="005A4B07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</w:p>
                                <w:p w14:paraId="5442805B" w14:textId="77777777" w:rsidR="005A4B07" w:rsidRDefault="005A4B07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</w:p>
                                <w:p w14:paraId="2BAD572E" w14:textId="77777777" w:rsidR="005A4B07" w:rsidRDefault="007438A3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This key skill is central to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the children’s math’s learning and a chance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to allow learners to </w:t>
                                  </w:r>
                                </w:p>
                                <w:p w14:paraId="7B191B6F" w14:textId="77777777" w:rsidR="005A4B07" w:rsidRDefault="007438A3" w:rsidP="005A4B07">
                                  <w:pPr>
                                    <w:tabs>
                                      <w:tab w:val="left" w:pos="4820"/>
                                    </w:tabs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choose their own methods and ways of recording, </w:t>
                                  </w:r>
                                </w:p>
                                <w:p w14:paraId="4C42C0D1" w14:textId="679FDE1E" w:rsidR="007438A3" w:rsidRPr="005A4B07" w:rsidRDefault="007438A3" w:rsidP="005A4B07">
                                  <w:pPr>
                                    <w:tabs>
                                      <w:tab w:val="left" w:pos="4820"/>
                                    </w:tabs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then present their findings in whichever way they decide. Learners are encouraged to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explain their reasoning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, thus extending the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understanding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and their abi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lity to communicate, numerically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.</w:t>
                                  </w:r>
                                </w:p>
                                <w:p w14:paraId="37EBFBA7" w14:textId="77777777" w:rsidR="007438A3" w:rsidRPr="007438A3" w:rsidRDefault="007438A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4"/>
                                    </w:rPr>
                                  </w:pPr>
                                </w:p>
                                <w:p w14:paraId="7321F475" w14:textId="77777777" w:rsidR="00EA7245" w:rsidRPr="00DC2DA4" w:rsidRDefault="00EA7245" w:rsidP="007438A3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A0008" id="Text Box 7" o:spid="_x0000_s1039" type="#_x0000_t202" style="position:absolute;left:0;text-align:left;margin-left:-80.55pt;margin-top:119.55pt;width:231.3pt;height:22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" filled="f" stroked="f">
                      <v:path arrowok="t"/>
                      <v:textbox>
                        <w:txbxContent>
                          <w:p w14:paraId="12626833" w14:textId="77777777" w:rsidR="00085798" w:rsidRPr="005A4B07" w:rsidRDefault="00724838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 xml:space="preserve">Numeracy - </w:t>
                            </w:r>
                            <w:r w:rsidR="007D5462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>Reasoning</w:t>
                            </w:r>
                          </w:p>
                          <w:p w14:paraId="484CFAEA" w14:textId="1EB57D3E" w:rsidR="00DD542E" w:rsidRPr="005A4B07" w:rsidRDefault="00724838" w:rsidP="005A4B07">
                            <w:pP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Reasoning is the catalyst for </w:t>
                            </w:r>
                            <w:r w:rsidR="005210F6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the teaching of 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math</w:t>
                            </w:r>
                            <w:r w:rsidR="005210F6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s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.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  <w:r w:rsidR="007438A3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A key skill in becoming fully numerate (and to becoming an independent 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thinker</w:t>
                            </w:r>
                            <w:r w:rsidR="007438A3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) is the ability to make your own decisions and learn from them.</w:t>
                            </w:r>
                          </w:p>
                          <w:p w14:paraId="098A6B94" w14:textId="77777777" w:rsidR="005A4B07" w:rsidRDefault="005A4B07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5442805B" w14:textId="77777777" w:rsidR="005A4B07" w:rsidRDefault="005A4B07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2BAD572E" w14:textId="77777777" w:rsidR="005A4B07" w:rsidRDefault="007438A3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This key skill is central to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the children’s math’s learning and a chance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to allow learners to </w:t>
                            </w:r>
                          </w:p>
                          <w:p w14:paraId="7B191B6F" w14:textId="77777777" w:rsidR="005A4B07" w:rsidRDefault="007438A3" w:rsidP="005A4B07">
                            <w:pPr>
                              <w:tabs>
                                <w:tab w:val="left" w:pos="4820"/>
                              </w:tabs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choose their own methods and ways of recording, </w:t>
                            </w:r>
                          </w:p>
                          <w:p w14:paraId="4C42C0D1" w14:textId="679FDE1E" w:rsidR="007438A3" w:rsidRPr="005A4B07" w:rsidRDefault="007438A3" w:rsidP="005A4B07">
                            <w:pPr>
                              <w:tabs>
                                <w:tab w:val="left" w:pos="4820"/>
                              </w:tabs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then present their findings in whichever way they decide. Learners are encouraged to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explain their reasoning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, thus extending the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understanding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and their abi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lity to communicate, numerically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.</w:t>
                            </w:r>
                          </w:p>
                          <w:p w14:paraId="37EBFBA7" w14:textId="77777777" w:rsidR="007438A3" w:rsidRPr="007438A3" w:rsidRDefault="007438A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</w:rPr>
                            </w:pPr>
                          </w:p>
                          <w:p w14:paraId="7321F475" w14:textId="77777777" w:rsidR="00EA7245" w:rsidRPr="00DC2DA4" w:rsidRDefault="00EA7245" w:rsidP="007438A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2A530C04" w14:textId="77F9E4B6" w:rsidR="00AF5CE4" w:rsidRDefault="00AF5CE4" w:rsidP="00E6366D">
            <w:pPr>
              <w:pStyle w:val="Default"/>
              <w:ind w:left="720" w:right="251"/>
            </w:pPr>
          </w:p>
          <w:p w14:paraId="4F00BD62" w14:textId="77777777" w:rsidR="00E6366D" w:rsidRPr="007A43C7" w:rsidRDefault="008107A2" w:rsidP="00E6366D">
            <w:pPr>
              <w:pStyle w:val="Default"/>
              <w:ind w:right="2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9E2CE0A" wp14:editId="368B02B4">
                      <wp:simplePos x="0" y="0"/>
                      <wp:positionH relativeFrom="column">
                        <wp:posOffset>77578</wp:posOffset>
                      </wp:positionH>
                      <wp:positionV relativeFrom="paragraph">
                        <wp:posOffset>2353864</wp:posOffset>
                      </wp:positionV>
                      <wp:extent cx="3196590" cy="1886896"/>
                      <wp:effectExtent l="0" t="0" r="0" b="0"/>
                      <wp:wrapNone/>
                      <wp:docPr id="1765611712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196590" cy="18868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5D6508" w14:textId="77777777" w:rsidR="00FF3ABC" w:rsidRDefault="00FF3ABC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50A05878" w14:textId="77777777" w:rsidR="0035342C" w:rsidRDefault="0035342C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5C3B7A31" w14:textId="1326B1DD" w:rsidR="005A4B07" w:rsidRDefault="00365290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bCs/>
                                      <w:szCs w:val="20"/>
                                    </w:rPr>
                                  </w:pPr>
                                  <w:r w:rsidRPr="00783971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Languages:</w:t>
                                  </w:r>
                                  <w:r w:rsidR="00AF221F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Spanis</w:t>
                                  </w:r>
                                  <w:r w:rsidR="00FF3ABC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h</w:t>
                                  </w:r>
                                </w:p>
                                <w:p w14:paraId="3E514CD4" w14:textId="77777777" w:rsidR="00E03B2B" w:rsidRPr="00E03B2B" w:rsidRDefault="00E03B2B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szCs w:val="20"/>
                                    </w:rPr>
                                  </w:pPr>
                                </w:p>
                                <w:p w14:paraId="6AAF19AC" w14:textId="4C14F14B" w:rsidR="0035342C" w:rsidRPr="00DF2BE7" w:rsidRDefault="00DF2BE7" w:rsidP="00DF2BE7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Months</w:t>
                                  </w:r>
                                </w:p>
                                <w:p w14:paraId="37741B2B" w14:textId="026B4C7D" w:rsidR="006771CB" w:rsidRPr="006771CB" w:rsidRDefault="006771CB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 w:rsidRPr="006771CB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Phonics </w:t>
                                  </w:r>
                                  <w:r w:rsidR="00DF2BE7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O</w:t>
                                  </w:r>
                                  <w:r w:rsidRPr="006771CB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 and </w:t>
                                  </w:r>
                                  <w:r w:rsidR="0035342C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A</w:t>
                                  </w:r>
                                  <w:r w:rsidR="007439BB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U</w:t>
                                  </w:r>
                                </w:p>
                                <w:p w14:paraId="7C430254" w14:textId="25B43F5C" w:rsidR="006771CB" w:rsidRPr="006771CB" w:rsidRDefault="007439BB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Birthdays</w:t>
                                  </w:r>
                                </w:p>
                                <w:p w14:paraId="31BD5C2F" w14:textId="5EE4C530" w:rsidR="006771CB" w:rsidRPr="006771CB" w:rsidRDefault="006771CB" w:rsidP="0035342C">
                                  <w:pPr>
                                    <w:pStyle w:val="ListParagraph"/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</w:p>
                                <w:p w14:paraId="7AEAD5B7" w14:textId="13441D52" w:rsidR="00D43C7A" w:rsidRPr="00783971" w:rsidRDefault="00D43C7A" w:rsidP="00434FE0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2CE0A" id="Text Box 18" o:spid="_x0000_s1040" type="#_x0000_t202" style="position:absolute;margin-left:6.1pt;margin-top:185.35pt;width:251.7pt;height:14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" filled="f" stroked="f">
                      <v:path arrowok="t"/>
                      <v:textbox>
                        <w:txbxContent>
                          <w:p w14:paraId="175D6508" w14:textId="77777777" w:rsidR="00FF3ABC" w:rsidRDefault="00FF3ABC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0A05878" w14:textId="77777777" w:rsidR="0035342C" w:rsidRDefault="0035342C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C3B7A31" w14:textId="1326B1DD" w:rsidR="005A4B07" w:rsidRDefault="00365290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bCs/>
                                <w:szCs w:val="20"/>
                              </w:rPr>
                            </w:pPr>
                            <w:r w:rsidRPr="00783971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Languages:</w:t>
                            </w:r>
                            <w:r w:rsidR="00AF221F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Spanis</w:t>
                            </w:r>
                            <w:r w:rsidR="00FF3ABC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h</w:t>
                            </w:r>
                          </w:p>
                          <w:p w14:paraId="3E514CD4" w14:textId="77777777" w:rsidR="00E03B2B" w:rsidRPr="00E03B2B" w:rsidRDefault="00E03B2B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szCs w:val="20"/>
                              </w:rPr>
                            </w:pPr>
                          </w:p>
                          <w:p w14:paraId="6AAF19AC" w14:textId="4C14F14B" w:rsidR="0035342C" w:rsidRPr="00DF2BE7" w:rsidRDefault="00DF2BE7" w:rsidP="00DF2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Months</w:t>
                            </w:r>
                          </w:p>
                          <w:p w14:paraId="37741B2B" w14:textId="026B4C7D" w:rsidR="006771CB" w:rsidRPr="006771CB" w:rsidRDefault="006771CB" w:rsidP="000B5B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6771C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Phonics </w:t>
                            </w:r>
                            <w:r w:rsidR="00DF2BE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O</w:t>
                            </w:r>
                            <w:r w:rsidRPr="006771C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and </w:t>
                            </w:r>
                            <w:r w:rsidR="0035342C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</w:t>
                            </w:r>
                            <w:r w:rsidR="007439B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U</w:t>
                            </w:r>
                          </w:p>
                          <w:p w14:paraId="7C430254" w14:textId="25B43F5C" w:rsidR="006771CB" w:rsidRPr="006771CB" w:rsidRDefault="007439BB" w:rsidP="000B5B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Birthdays</w:t>
                            </w:r>
                          </w:p>
                          <w:p w14:paraId="31BD5C2F" w14:textId="5EE4C530" w:rsidR="006771CB" w:rsidRPr="006771CB" w:rsidRDefault="006771CB" w:rsidP="0035342C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7AEAD5B7" w14:textId="13441D52" w:rsidR="00D43C7A" w:rsidRPr="00783971" w:rsidRDefault="00D43C7A" w:rsidP="00434FE0">
                            <w:pPr>
                              <w:spacing w:after="0"/>
                              <w:rPr>
                                <w:rFonts w:ascii="Calibri Light" w:hAnsi="Calibri Light" w:cs="Arial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6A6E40D3" w14:textId="238BD612" w:rsidR="00AF5CE4" w:rsidRPr="00FF6A5C" w:rsidRDefault="008719D6" w:rsidP="00085798">
            <w:pPr>
              <w:autoSpaceDE w:val="0"/>
              <w:autoSpaceDN w:val="0"/>
              <w:adjustRightInd w:val="0"/>
              <w:spacing w:after="0" w:line="240" w:lineRule="auto"/>
              <w:ind w:left="412"/>
              <w:rPr>
                <w:rFonts w:eastAsia="Calibri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EDE8D5B" wp14:editId="274DE38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225956</wp:posOffset>
                      </wp:positionV>
                      <wp:extent cx="3462727" cy="2156460"/>
                      <wp:effectExtent l="0" t="0" r="0" b="0"/>
                      <wp:wrapSquare wrapText="bothSides"/>
                      <wp:docPr id="13627648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462727" cy="2156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0C8FAE5" w14:textId="7F76C914" w:rsidR="00E03B2B" w:rsidRDefault="009E1F70" w:rsidP="008719D6">
                                  <w:pPr>
                                    <w:spacing w:after="0"/>
                                    <w:ind w:left="-142"/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0F1968"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Physical Education</w:t>
                                  </w:r>
                                  <w:r w:rsidR="00E5776E"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02366E54" w14:textId="77777777" w:rsidR="00A77964" w:rsidRDefault="00A77964" w:rsidP="008719D6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FC2A916" w14:textId="76CA46BD" w:rsidR="007D0BF0" w:rsidRDefault="00F93F55" w:rsidP="008719D6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Athletics</w:t>
                                  </w:r>
                                  <w:r w:rsidR="00877125" w:rsidRPr="00E256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7BDB6E81" w14:textId="58C3E726" w:rsidR="00A77964" w:rsidRDefault="00F93F55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Developing skills</w:t>
                                  </w:r>
                                </w:p>
                                <w:p w14:paraId="5EBF9F86" w14:textId="77777777" w:rsidR="00F93F55" w:rsidRPr="00990D04" w:rsidRDefault="00F93F55" w:rsidP="00990D04">
                                  <w:pPr>
                                    <w:spacing w:after="0"/>
                                    <w:ind w:left="144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5E703F4" w14:textId="77777777" w:rsidR="00A77964" w:rsidRDefault="00A77964" w:rsidP="007D0BF0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469D1B5" w14:textId="5F8DC5D5" w:rsidR="007D0BF0" w:rsidRPr="007D0BF0" w:rsidRDefault="003837B5" w:rsidP="007D0BF0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Striking and fielding skills</w:t>
                                  </w:r>
                                  <w:r w:rsidR="007D0BF0" w:rsidRPr="007D0BF0"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22FFE834" w14:textId="11EE0D38" w:rsidR="00DC2DA4" w:rsidRPr="008719D6" w:rsidRDefault="003837B5" w:rsidP="008719D6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Cricket</w:t>
                                  </w:r>
                                  <w:r w:rsidR="007D0BF0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 develop skills to field including </w:t>
                                  </w:r>
                                  <w:r w:rsidR="007A7B23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sending, receiving and retrieving.</w:t>
                                  </w:r>
                                  <w:r w:rsidR="007D0BF0" w:rsidRPr="007D0BF0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E7BDBB9" w14:textId="77777777" w:rsidR="009E1F70" w:rsidRDefault="009E1F7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E8D5B" id="_x0000_s1041" type="#_x0000_t202" style="position:absolute;left:0;text-align:left;margin-left:.55pt;margin-top:17.8pt;width:272.65pt;height:16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" filled="f" stroked="f">
                      <v:path arrowok="t"/>
                      <v:textbox>
                        <w:txbxContent>
                          <w:p w14:paraId="50C8FAE5" w14:textId="7F76C914" w:rsidR="00E03B2B" w:rsidRDefault="009E1F70" w:rsidP="008719D6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F196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Physical Education</w:t>
                            </w:r>
                            <w:r w:rsidR="00E5776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02366E54" w14:textId="77777777" w:rsidR="00A77964" w:rsidRDefault="00A77964" w:rsidP="008719D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FC2A916" w14:textId="76CA46BD" w:rsidR="007D0BF0" w:rsidRDefault="00F93F55" w:rsidP="008719D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Athletics</w:t>
                            </w:r>
                            <w:r w:rsidR="00877125" w:rsidRPr="00E256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BDB6E81" w14:textId="58C3E726" w:rsidR="00A77964" w:rsidRDefault="00F93F55" w:rsidP="000B5B8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Developing skills</w:t>
                            </w:r>
                          </w:p>
                          <w:p w14:paraId="5EBF9F86" w14:textId="77777777" w:rsidR="00F93F55" w:rsidRPr="00990D04" w:rsidRDefault="00F93F55" w:rsidP="00990D04">
                            <w:pPr>
                              <w:spacing w:after="0"/>
                              <w:ind w:left="144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5E703F4" w14:textId="77777777" w:rsidR="00A77964" w:rsidRDefault="00A77964" w:rsidP="007D0BF0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469D1B5" w14:textId="5F8DC5D5" w:rsidR="007D0BF0" w:rsidRPr="007D0BF0" w:rsidRDefault="003837B5" w:rsidP="007D0BF0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Striking and fielding skills</w:t>
                            </w:r>
                            <w:r w:rsidR="007D0BF0" w:rsidRPr="007D0BF0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2FFE834" w14:textId="11EE0D38" w:rsidR="00DC2DA4" w:rsidRPr="008719D6" w:rsidRDefault="003837B5" w:rsidP="008719D6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Cricket</w:t>
                            </w:r>
                            <w:r w:rsidR="007D0BF0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develop skills to field including </w:t>
                            </w:r>
                            <w:r w:rsidR="007A7B23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sending, receiving and retrieving.</w:t>
                            </w:r>
                            <w:r w:rsidR="007D0BF0" w:rsidRPr="007D0BF0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E7BDBB9" w14:textId="77777777" w:rsidR="009E1F70" w:rsidRDefault="009E1F7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AF5CE4" w:rsidRPr="007A43C7" w14:paraId="33D2A0A7" w14:textId="77777777" w:rsidTr="00DD542E">
        <w:trPr>
          <w:trHeight w:val="1208"/>
          <w:jc w:val="center"/>
        </w:trPr>
        <w:tc>
          <w:tcPr>
            <w:tcW w:w="3535" w:type="dxa"/>
            <w:vMerge/>
            <w:tcMar>
              <w:left w:w="11" w:type="dxa"/>
              <w:right w:w="11" w:type="dxa"/>
            </w:tcMar>
          </w:tcPr>
          <w:p w14:paraId="4DB5FF9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20" w:type="dxa"/>
            <w:gridSpan w:val="2"/>
            <w:vMerge/>
            <w:tcMar>
              <w:left w:w="11" w:type="dxa"/>
              <w:right w:w="11" w:type="dxa"/>
            </w:tcMar>
          </w:tcPr>
          <w:p w14:paraId="5A1BA6BD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36" w:type="dxa"/>
            <w:vMerge/>
            <w:tcMar>
              <w:left w:w="11" w:type="dxa"/>
              <w:right w:w="11" w:type="dxa"/>
            </w:tcMar>
          </w:tcPr>
          <w:p w14:paraId="71D87ACC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18EBD1A8" w14:textId="77777777" w:rsidR="00AF5CE4" w:rsidRPr="007A43C7" w:rsidRDefault="00AF5CE4" w:rsidP="002B35CF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29D6E317" w14:textId="77777777" w:rsidR="00AF5CE4" w:rsidRPr="007A43C7" w:rsidRDefault="00AF5CE4" w:rsidP="00EE4309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</w:tr>
      <w:tr w:rsidR="00AF5CE4" w:rsidRPr="007A43C7" w14:paraId="169CB100" w14:textId="77777777" w:rsidTr="00DD542E">
        <w:trPr>
          <w:trHeight w:val="2426"/>
          <w:jc w:val="center"/>
        </w:trPr>
        <w:tc>
          <w:tcPr>
            <w:tcW w:w="3535" w:type="dxa"/>
            <w:vMerge/>
            <w:tcMar>
              <w:left w:w="11" w:type="dxa"/>
              <w:right w:w="11" w:type="dxa"/>
            </w:tcMar>
          </w:tcPr>
          <w:p w14:paraId="326A0275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20" w:type="dxa"/>
            <w:gridSpan w:val="2"/>
            <w:vMerge/>
            <w:tcMar>
              <w:left w:w="11" w:type="dxa"/>
              <w:right w:w="11" w:type="dxa"/>
            </w:tcMar>
          </w:tcPr>
          <w:p w14:paraId="27ED098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36" w:type="dxa"/>
            <w:vMerge/>
            <w:tcMar>
              <w:left w:w="11" w:type="dxa"/>
              <w:right w:w="11" w:type="dxa"/>
            </w:tcMar>
          </w:tcPr>
          <w:p w14:paraId="4B93AE1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vMerge w:val="restart"/>
            <w:tcMar>
              <w:left w:w="11" w:type="dxa"/>
              <w:right w:w="11" w:type="dxa"/>
            </w:tcMar>
          </w:tcPr>
          <w:p w14:paraId="7B8AF368" w14:textId="77777777" w:rsidR="00AF5CE4" w:rsidRPr="007A43C7" w:rsidRDefault="00AF5CE4" w:rsidP="00ED45F1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  <w:tc>
          <w:tcPr>
            <w:tcW w:w="5396" w:type="dxa"/>
            <w:vMerge w:val="restart"/>
            <w:tcMar>
              <w:left w:w="11" w:type="dxa"/>
              <w:right w:w="11" w:type="dxa"/>
            </w:tcMar>
          </w:tcPr>
          <w:p w14:paraId="1CA8E66D" w14:textId="77777777" w:rsidR="00AF5CE4" w:rsidRPr="00ED45F1" w:rsidRDefault="00AF5CE4" w:rsidP="00365290">
            <w:pPr>
              <w:pStyle w:val="Default"/>
              <w:rPr>
                <w:sz w:val="23"/>
                <w:szCs w:val="23"/>
              </w:rPr>
            </w:pPr>
          </w:p>
        </w:tc>
      </w:tr>
      <w:tr w:rsidR="00AF5CE4" w:rsidRPr="007A43C7" w14:paraId="2766334D" w14:textId="77777777" w:rsidTr="00DD542E">
        <w:trPr>
          <w:trHeight w:val="1208"/>
          <w:jc w:val="center"/>
        </w:trPr>
        <w:tc>
          <w:tcPr>
            <w:tcW w:w="5401" w:type="dxa"/>
            <w:gridSpan w:val="2"/>
            <w:vMerge w:val="restart"/>
            <w:tcMar>
              <w:left w:w="11" w:type="dxa"/>
              <w:right w:w="11" w:type="dxa"/>
            </w:tcMar>
          </w:tcPr>
          <w:p w14:paraId="143F18D5" w14:textId="77777777" w:rsidR="00196A76" w:rsidRPr="00F40CC7" w:rsidRDefault="00196A76" w:rsidP="00F23F13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590" w:type="dxa"/>
            <w:gridSpan w:val="2"/>
            <w:vMerge w:val="restart"/>
            <w:tcMar>
              <w:left w:w="11" w:type="dxa"/>
              <w:right w:w="11" w:type="dxa"/>
            </w:tcMar>
          </w:tcPr>
          <w:p w14:paraId="53A84FF6" w14:textId="77777777" w:rsidR="00AF5CE4" w:rsidRPr="007A43C7" w:rsidRDefault="00AF5CE4" w:rsidP="00156AE0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  <w:hyperlink r:id="rId20" w:history="1"/>
          </w:p>
        </w:tc>
        <w:tc>
          <w:tcPr>
            <w:tcW w:w="5563" w:type="dxa"/>
            <w:vMerge/>
            <w:tcMar>
              <w:left w:w="11" w:type="dxa"/>
              <w:right w:w="11" w:type="dxa"/>
            </w:tcMar>
          </w:tcPr>
          <w:p w14:paraId="7B106D20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396" w:type="dxa"/>
            <w:vMerge/>
            <w:tcMar>
              <w:left w:w="11" w:type="dxa"/>
              <w:right w:w="11" w:type="dxa"/>
            </w:tcMar>
          </w:tcPr>
          <w:p w14:paraId="40375FE2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</w:tr>
      <w:tr w:rsidR="00AF5CE4" w:rsidRPr="007A43C7" w14:paraId="525E9967" w14:textId="77777777" w:rsidTr="00DD542E">
        <w:trPr>
          <w:trHeight w:val="3491"/>
          <w:jc w:val="center"/>
        </w:trPr>
        <w:tc>
          <w:tcPr>
            <w:tcW w:w="5401" w:type="dxa"/>
            <w:gridSpan w:val="2"/>
            <w:vMerge/>
            <w:tcMar>
              <w:left w:w="11" w:type="dxa"/>
              <w:right w:w="11" w:type="dxa"/>
            </w:tcMar>
          </w:tcPr>
          <w:p w14:paraId="16CACE6B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90" w:type="dxa"/>
            <w:gridSpan w:val="2"/>
            <w:vMerge/>
            <w:tcMar>
              <w:left w:w="11" w:type="dxa"/>
              <w:right w:w="11" w:type="dxa"/>
            </w:tcMar>
          </w:tcPr>
          <w:p w14:paraId="7D5D903F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0973B5A1" w14:textId="77777777" w:rsidR="00AF5CE4" w:rsidRPr="007A43C7" w:rsidRDefault="00AF5CE4" w:rsidP="00ED45F1">
            <w:pPr>
              <w:pStyle w:val="ListParagraph"/>
              <w:spacing w:after="0" w:line="240" w:lineRule="auto"/>
              <w:ind w:left="360"/>
              <w:rPr>
                <w:sz w:val="24"/>
              </w:rPr>
            </w:pP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370B94F7" w14:textId="77777777" w:rsidR="00AF5CE4" w:rsidRPr="00D73140" w:rsidRDefault="00AF5CE4" w:rsidP="00E6366D">
            <w:pPr>
              <w:pStyle w:val="ListParagraph"/>
              <w:spacing w:after="0" w:line="240" w:lineRule="auto"/>
              <w:ind w:left="387"/>
              <w:rPr>
                <w:sz w:val="18"/>
                <w:szCs w:val="20"/>
              </w:rPr>
            </w:pPr>
          </w:p>
        </w:tc>
      </w:tr>
    </w:tbl>
    <w:p w14:paraId="122FDDCF" w14:textId="77777777" w:rsidR="00AF5CE4" w:rsidRPr="00E924FE" w:rsidRDefault="00AF5CE4" w:rsidP="00E924FE">
      <w:pPr>
        <w:rPr>
          <w:sz w:val="14"/>
        </w:rPr>
      </w:pPr>
    </w:p>
    <w:sectPr w:rsidR="00AF5CE4" w:rsidRPr="00E924FE" w:rsidSect="00342B66">
      <w:footerReference w:type="default" r:id="rId21"/>
      <w:pgSz w:w="23814" w:h="16839" w:orient="landscape" w:code="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653A4" w14:textId="77777777" w:rsidR="00D473E5" w:rsidRDefault="00D473E5" w:rsidP="00342B66">
      <w:pPr>
        <w:spacing w:after="0" w:line="240" w:lineRule="auto"/>
      </w:pPr>
      <w:r>
        <w:separator/>
      </w:r>
    </w:p>
  </w:endnote>
  <w:endnote w:type="continuationSeparator" w:id="0">
    <w:p w14:paraId="64185B5E" w14:textId="77777777" w:rsidR="00D473E5" w:rsidRDefault="00D473E5" w:rsidP="0034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Arial Unicode MS"/>
    <w:panose1 w:val="020B0604020202020204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arkisim">
    <w:panose1 w:val="020E0502050101010101"/>
    <w:charset w:val="B1"/>
    <w:family w:val="swiss"/>
    <w:pitch w:val="variable"/>
    <w:sig w:usb0="00000803" w:usb1="00000000" w:usb2="00000000" w:usb3="00000000" w:csb0="0000002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447D" w14:textId="77777777" w:rsidR="002C5216" w:rsidRDefault="002C5216" w:rsidP="00DC6119">
    <w:pPr>
      <w:pStyle w:val="Footer"/>
      <w:tabs>
        <w:tab w:val="clear" w:pos="9026"/>
        <w:tab w:val="right" w:pos="219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B446C" w14:textId="77777777" w:rsidR="00D473E5" w:rsidRDefault="00D473E5" w:rsidP="00342B66">
      <w:pPr>
        <w:spacing w:after="0" w:line="240" w:lineRule="auto"/>
      </w:pPr>
      <w:r>
        <w:separator/>
      </w:r>
    </w:p>
  </w:footnote>
  <w:footnote w:type="continuationSeparator" w:id="0">
    <w:p w14:paraId="2049A166" w14:textId="77777777" w:rsidR="00D473E5" w:rsidRDefault="00D473E5" w:rsidP="00342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D4180"/>
    <w:multiLevelType w:val="hybridMultilevel"/>
    <w:tmpl w:val="0598F884"/>
    <w:lvl w:ilvl="0" w:tplc="CAA6F8B0">
      <w:start w:val="18"/>
      <w:numFmt w:val="bullet"/>
      <w:lvlText w:val="-"/>
      <w:lvlJc w:val="left"/>
      <w:pPr>
        <w:ind w:left="180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25576A"/>
    <w:multiLevelType w:val="hybridMultilevel"/>
    <w:tmpl w:val="68BC5428"/>
    <w:lvl w:ilvl="0" w:tplc="5C606018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CD01AA1"/>
    <w:multiLevelType w:val="hybridMultilevel"/>
    <w:tmpl w:val="048CD9A2"/>
    <w:lvl w:ilvl="0" w:tplc="8200BAD0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8200BAD0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46629E4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5A415C"/>
    <w:multiLevelType w:val="hybridMultilevel"/>
    <w:tmpl w:val="4ACE2CDC"/>
    <w:lvl w:ilvl="0" w:tplc="DD303CD6">
      <w:numFmt w:val="bullet"/>
      <w:lvlText w:val="-"/>
      <w:lvlJc w:val="left"/>
      <w:pPr>
        <w:ind w:left="69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" w15:restartNumberingAfterBreak="0">
    <w:nsid w:val="2A245BEA"/>
    <w:multiLevelType w:val="hybridMultilevel"/>
    <w:tmpl w:val="33AA6ADA"/>
    <w:lvl w:ilvl="0" w:tplc="FC5ACE84">
      <w:start w:val="18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F4365B2"/>
    <w:multiLevelType w:val="hybridMultilevel"/>
    <w:tmpl w:val="B928D40C"/>
    <w:lvl w:ilvl="0" w:tplc="49304B8C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E0023C"/>
    <w:multiLevelType w:val="hybridMultilevel"/>
    <w:tmpl w:val="1CC037DE"/>
    <w:lvl w:ilvl="0" w:tplc="0304342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9A1AC5"/>
    <w:multiLevelType w:val="hybridMultilevel"/>
    <w:tmpl w:val="664A8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A7D71"/>
    <w:multiLevelType w:val="hybridMultilevel"/>
    <w:tmpl w:val="66343900"/>
    <w:lvl w:ilvl="0" w:tplc="D1B6A9AA">
      <w:numFmt w:val="bullet"/>
      <w:lvlText w:val="-"/>
      <w:lvlJc w:val="left"/>
      <w:pPr>
        <w:ind w:left="4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69332890"/>
    <w:multiLevelType w:val="hybridMultilevel"/>
    <w:tmpl w:val="12EC61EC"/>
    <w:lvl w:ilvl="0" w:tplc="1C2624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AC4877"/>
    <w:multiLevelType w:val="hybridMultilevel"/>
    <w:tmpl w:val="5A4C9AC4"/>
    <w:lvl w:ilvl="0" w:tplc="46629E4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C475A5"/>
    <w:multiLevelType w:val="hybridMultilevel"/>
    <w:tmpl w:val="8C50650E"/>
    <w:lvl w:ilvl="0" w:tplc="593CBA28">
      <w:start w:val="1"/>
      <w:numFmt w:val="bullet"/>
      <w:pStyle w:val="LOsbullets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1F3864"/>
        <w:position w:val="-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901793">
    <w:abstractNumId w:val="11"/>
  </w:num>
  <w:num w:numId="2" w16cid:durableId="1684279357">
    <w:abstractNumId w:val="10"/>
  </w:num>
  <w:num w:numId="3" w16cid:durableId="1655377013">
    <w:abstractNumId w:val="1"/>
  </w:num>
  <w:num w:numId="4" w16cid:durableId="1234925132">
    <w:abstractNumId w:val="6"/>
  </w:num>
  <w:num w:numId="5" w16cid:durableId="358748969">
    <w:abstractNumId w:val="2"/>
  </w:num>
  <w:num w:numId="6" w16cid:durableId="673726997">
    <w:abstractNumId w:val="7"/>
  </w:num>
  <w:num w:numId="7" w16cid:durableId="617105726">
    <w:abstractNumId w:val="9"/>
  </w:num>
  <w:num w:numId="8" w16cid:durableId="164712887">
    <w:abstractNumId w:val="5"/>
  </w:num>
  <w:num w:numId="9" w16cid:durableId="1908299097">
    <w:abstractNumId w:val="4"/>
  </w:num>
  <w:num w:numId="10" w16cid:durableId="220598758">
    <w:abstractNumId w:val="0"/>
  </w:num>
  <w:num w:numId="11" w16cid:durableId="764232233">
    <w:abstractNumId w:val="8"/>
  </w:num>
  <w:num w:numId="12" w16cid:durableId="201938041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B66"/>
    <w:rsid w:val="000056B7"/>
    <w:rsid w:val="000061AE"/>
    <w:rsid w:val="00006262"/>
    <w:rsid w:val="000074F1"/>
    <w:rsid w:val="00020D26"/>
    <w:rsid w:val="00032647"/>
    <w:rsid w:val="00040F27"/>
    <w:rsid w:val="00041D09"/>
    <w:rsid w:val="00043714"/>
    <w:rsid w:val="000520A8"/>
    <w:rsid w:val="000652FB"/>
    <w:rsid w:val="0007019A"/>
    <w:rsid w:val="00080593"/>
    <w:rsid w:val="00085798"/>
    <w:rsid w:val="00085E00"/>
    <w:rsid w:val="00093B6A"/>
    <w:rsid w:val="000A73E1"/>
    <w:rsid w:val="000B5B84"/>
    <w:rsid w:val="000D78E3"/>
    <w:rsid w:val="000E063F"/>
    <w:rsid w:val="000E1104"/>
    <w:rsid w:val="000F06C8"/>
    <w:rsid w:val="000F1968"/>
    <w:rsid w:val="000F1B3A"/>
    <w:rsid w:val="00101934"/>
    <w:rsid w:val="00101F3D"/>
    <w:rsid w:val="00104483"/>
    <w:rsid w:val="00105438"/>
    <w:rsid w:val="00122459"/>
    <w:rsid w:val="001238FF"/>
    <w:rsid w:val="001307A9"/>
    <w:rsid w:val="001359C5"/>
    <w:rsid w:val="00143E25"/>
    <w:rsid w:val="00154B55"/>
    <w:rsid w:val="00156506"/>
    <w:rsid w:val="00156AE0"/>
    <w:rsid w:val="00165F88"/>
    <w:rsid w:val="00194A91"/>
    <w:rsid w:val="00196A76"/>
    <w:rsid w:val="001A72ED"/>
    <w:rsid w:val="001B607B"/>
    <w:rsid w:val="001C2389"/>
    <w:rsid w:val="001E572B"/>
    <w:rsid w:val="001F7699"/>
    <w:rsid w:val="00206705"/>
    <w:rsid w:val="00215BBE"/>
    <w:rsid w:val="00221407"/>
    <w:rsid w:val="0022789E"/>
    <w:rsid w:val="00231896"/>
    <w:rsid w:val="0023778C"/>
    <w:rsid w:val="00247EF2"/>
    <w:rsid w:val="002511DD"/>
    <w:rsid w:val="00253775"/>
    <w:rsid w:val="00255D7E"/>
    <w:rsid w:val="00270276"/>
    <w:rsid w:val="00286461"/>
    <w:rsid w:val="0028791C"/>
    <w:rsid w:val="00291517"/>
    <w:rsid w:val="002A0A01"/>
    <w:rsid w:val="002A3343"/>
    <w:rsid w:val="002B35CF"/>
    <w:rsid w:val="002C5216"/>
    <w:rsid w:val="002C6686"/>
    <w:rsid w:val="002C7177"/>
    <w:rsid w:val="002E30A8"/>
    <w:rsid w:val="00301091"/>
    <w:rsid w:val="003057E0"/>
    <w:rsid w:val="00306B75"/>
    <w:rsid w:val="00315CF9"/>
    <w:rsid w:val="00317612"/>
    <w:rsid w:val="00326BA1"/>
    <w:rsid w:val="00335ECB"/>
    <w:rsid w:val="0033635B"/>
    <w:rsid w:val="0034066B"/>
    <w:rsid w:val="003428A3"/>
    <w:rsid w:val="00342B66"/>
    <w:rsid w:val="0034664E"/>
    <w:rsid w:val="0035342C"/>
    <w:rsid w:val="003628BA"/>
    <w:rsid w:val="00362CC1"/>
    <w:rsid w:val="00365290"/>
    <w:rsid w:val="0037092A"/>
    <w:rsid w:val="00376D3B"/>
    <w:rsid w:val="00377318"/>
    <w:rsid w:val="003837B5"/>
    <w:rsid w:val="00390ED8"/>
    <w:rsid w:val="00391016"/>
    <w:rsid w:val="00392C5D"/>
    <w:rsid w:val="003970DE"/>
    <w:rsid w:val="003A4B22"/>
    <w:rsid w:val="003A6D38"/>
    <w:rsid w:val="003B268A"/>
    <w:rsid w:val="003D521F"/>
    <w:rsid w:val="003D70A7"/>
    <w:rsid w:val="003E1721"/>
    <w:rsid w:val="003E214A"/>
    <w:rsid w:val="003E2D26"/>
    <w:rsid w:val="003E36EB"/>
    <w:rsid w:val="003F0A65"/>
    <w:rsid w:val="004007C6"/>
    <w:rsid w:val="00410618"/>
    <w:rsid w:val="004207D9"/>
    <w:rsid w:val="004235D5"/>
    <w:rsid w:val="00423E75"/>
    <w:rsid w:val="004240BF"/>
    <w:rsid w:val="00433563"/>
    <w:rsid w:val="00433C7B"/>
    <w:rsid w:val="00434762"/>
    <w:rsid w:val="00434FE0"/>
    <w:rsid w:val="004351E0"/>
    <w:rsid w:val="00443F0C"/>
    <w:rsid w:val="004558C3"/>
    <w:rsid w:val="00456359"/>
    <w:rsid w:val="00456FE4"/>
    <w:rsid w:val="004608A0"/>
    <w:rsid w:val="0048067B"/>
    <w:rsid w:val="00493C75"/>
    <w:rsid w:val="004B002B"/>
    <w:rsid w:val="004B13CE"/>
    <w:rsid w:val="004B16EB"/>
    <w:rsid w:val="004C0583"/>
    <w:rsid w:val="004D722A"/>
    <w:rsid w:val="004E479A"/>
    <w:rsid w:val="004E4EA6"/>
    <w:rsid w:val="005008B4"/>
    <w:rsid w:val="00511B36"/>
    <w:rsid w:val="005210F6"/>
    <w:rsid w:val="00533B26"/>
    <w:rsid w:val="00535FC6"/>
    <w:rsid w:val="005424D4"/>
    <w:rsid w:val="00545E77"/>
    <w:rsid w:val="005461E4"/>
    <w:rsid w:val="00564252"/>
    <w:rsid w:val="005710B3"/>
    <w:rsid w:val="00573548"/>
    <w:rsid w:val="00576F59"/>
    <w:rsid w:val="005773AC"/>
    <w:rsid w:val="00580EAE"/>
    <w:rsid w:val="00595BC7"/>
    <w:rsid w:val="00596B1B"/>
    <w:rsid w:val="005A0010"/>
    <w:rsid w:val="005A4B07"/>
    <w:rsid w:val="005B155D"/>
    <w:rsid w:val="005D0D3A"/>
    <w:rsid w:val="005D2863"/>
    <w:rsid w:val="005D47C5"/>
    <w:rsid w:val="005E1D88"/>
    <w:rsid w:val="005F3A41"/>
    <w:rsid w:val="005F4996"/>
    <w:rsid w:val="005F56CC"/>
    <w:rsid w:val="006047B8"/>
    <w:rsid w:val="0062155F"/>
    <w:rsid w:val="00621825"/>
    <w:rsid w:val="006241B8"/>
    <w:rsid w:val="0062618E"/>
    <w:rsid w:val="0062627B"/>
    <w:rsid w:val="00632ADC"/>
    <w:rsid w:val="00636F85"/>
    <w:rsid w:val="00654B96"/>
    <w:rsid w:val="0066162D"/>
    <w:rsid w:val="00661A95"/>
    <w:rsid w:val="006702FA"/>
    <w:rsid w:val="006771CB"/>
    <w:rsid w:val="00685D9A"/>
    <w:rsid w:val="00685F2F"/>
    <w:rsid w:val="00687E25"/>
    <w:rsid w:val="0069569F"/>
    <w:rsid w:val="006A5036"/>
    <w:rsid w:val="006A7ED1"/>
    <w:rsid w:val="006B1AB3"/>
    <w:rsid w:val="006B6F77"/>
    <w:rsid w:val="006B6FC4"/>
    <w:rsid w:val="006C61F4"/>
    <w:rsid w:val="006C6CE5"/>
    <w:rsid w:val="006D2753"/>
    <w:rsid w:val="006E51AB"/>
    <w:rsid w:val="00701F0A"/>
    <w:rsid w:val="007204D7"/>
    <w:rsid w:val="00724838"/>
    <w:rsid w:val="00733E3F"/>
    <w:rsid w:val="007402A8"/>
    <w:rsid w:val="007438A3"/>
    <w:rsid w:val="007439BB"/>
    <w:rsid w:val="0074633A"/>
    <w:rsid w:val="007477AD"/>
    <w:rsid w:val="007640F5"/>
    <w:rsid w:val="00771128"/>
    <w:rsid w:val="00782E54"/>
    <w:rsid w:val="00783971"/>
    <w:rsid w:val="00790F51"/>
    <w:rsid w:val="007920F5"/>
    <w:rsid w:val="00794B91"/>
    <w:rsid w:val="007A43C7"/>
    <w:rsid w:val="007A4E9C"/>
    <w:rsid w:val="007A65FA"/>
    <w:rsid w:val="007A724C"/>
    <w:rsid w:val="007A743D"/>
    <w:rsid w:val="007A7B23"/>
    <w:rsid w:val="007A7D81"/>
    <w:rsid w:val="007B00CF"/>
    <w:rsid w:val="007D0816"/>
    <w:rsid w:val="007D0BF0"/>
    <w:rsid w:val="007D486A"/>
    <w:rsid w:val="007D5462"/>
    <w:rsid w:val="007E321C"/>
    <w:rsid w:val="007E4832"/>
    <w:rsid w:val="007F0BC3"/>
    <w:rsid w:val="007F16A0"/>
    <w:rsid w:val="007F2508"/>
    <w:rsid w:val="007F65F6"/>
    <w:rsid w:val="008107A2"/>
    <w:rsid w:val="00823E2E"/>
    <w:rsid w:val="008340A6"/>
    <w:rsid w:val="008450B1"/>
    <w:rsid w:val="0084658B"/>
    <w:rsid w:val="00846D3C"/>
    <w:rsid w:val="0086199E"/>
    <w:rsid w:val="00862F16"/>
    <w:rsid w:val="00865A80"/>
    <w:rsid w:val="008719D6"/>
    <w:rsid w:val="00873DC1"/>
    <w:rsid w:val="00877125"/>
    <w:rsid w:val="008962AD"/>
    <w:rsid w:val="008A13C0"/>
    <w:rsid w:val="008A4700"/>
    <w:rsid w:val="008B677C"/>
    <w:rsid w:val="008C3960"/>
    <w:rsid w:val="008D3EFD"/>
    <w:rsid w:val="008E5A58"/>
    <w:rsid w:val="00904459"/>
    <w:rsid w:val="00905923"/>
    <w:rsid w:val="00907160"/>
    <w:rsid w:val="00917235"/>
    <w:rsid w:val="009177C6"/>
    <w:rsid w:val="009212E1"/>
    <w:rsid w:val="0093408F"/>
    <w:rsid w:val="00936D9E"/>
    <w:rsid w:val="00942C85"/>
    <w:rsid w:val="0094577B"/>
    <w:rsid w:val="00961A68"/>
    <w:rsid w:val="009736CD"/>
    <w:rsid w:val="00982939"/>
    <w:rsid w:val="009874D5"/>
    <w:rsid w:val="00990D04"/>
    <w:rsid w:val="0099131C"/>
    <w:rsid w:val="009935BD"/>
    <w:rsid w:val="0099385D"/>
    <w:rsid w:val="009A141C"/>
    <w:rsid w:val="009A220E"/>
    <w:rsid w:val="009A2A4A"/>
    <w:rsid w:val="009A4FB3"/>
    <w:rsid w:val="009C6A63"/>
    <w:rsid w:val="009D72CE"/>
    <w:rsid w:val="009E02D1"/>
    <w:rsid w:val="009E1F70"/>
    <w:rsid w:val="009E44E6"/>
    <w:rsid w:val="009E58A5"/>
    <w:rsid w:val="00A003CD"/>
    <w:rsid w:val="00A01723"/>
    <w:rsid w:val="00A07AFC"/>
    <w:rsid w:val="00A2202D"/>
    <w:rsid w:val="00A25C5F"/>
    <w:rsid w:val="00A30DBB"/>
    <w:rsid w:val="00A3610F"/>
    <w:rsid w:val="00A37308"/>
    <w:rsid w:val="00A374EB"/>
    <w:rsid w:val="00A44E8F"/>
    <w:rsid w:val="00A45C15"/>
    <w:rsid w:val="00A6187B"/>
    <w:rsid w:val="00A6663B"/>
    <w:rsid w:val="00A77964"/>
    <w:rsid w:val="00A91136"/>
    <w:rsid w:val="00AA1BA3"/>
    <w:rsid w:val="00AC1DDE"/>
    <w:rsid w:val="00AC4CD5"/>
    <w:rsid w:val="00AD170C"/>
    <w:rsid w:val="00AD2CC3"/>
    <w:rsid w:val="00AE1455"/>
    <w:rsid w:val="00AF163D"/>
    <w:rsid w:val="00AF221F"/>
    <w:rsid w:val="00AF3F48"/>
    <w:rsid w:val="00AF5CE4"/>
    <w:rsid w:val="00B03547"/>
    <w:rsid w:val="00B064B6"/>
    <w:rsid w:val="00B12937"/>
    <w:rsid w:val="00B16B5C"/>
    <w:rsid w:val="00B17B5D"/>
    <w:rsid w:val="00B20EF5"/>
    <w:rsid w:val="00B22051"/>
    <w:rsid w:val="00B225EF"/>
    <w:rsid w:val="00B24F1B"/>
    <w:rsid w:val="00B313E6"/>
    <w:rsid w:val="00B3324B"/>
    <w:rsid w:val="00B359B0"/>
    <w:rsid w:val="00B372EF"/>
    <w:rsid w:val="00B433B9"/>
    <w:rsid w:val="00B80A19"/>
    <w:rsid w:val="00B96418"/>
    <w:rsid w:val="00BA2E3A"/>
    <w:rsid w:val="00BB05D8"/>
    <w:rsid w:val="00BB7B6F"/>
    <w:rsid w:val="00BC667F"/>
    <w:rsid w:val="00BE424C"/>
    <w:rsid w:val="00BE4B1B"/>
    <w:rsid w:val="00BF65A1"/>
    <w:rsid w:val="00C2002A"/>
    <w:rsid w:val="00C33132"/>
    <w:rsid w:val="00C4576C"/>
    <w:rsid w:val="00C63B84"/>
    <w:rsid w:val="00C65E03"/>
    <w:rsid w:val="00C70AC9"/>
    <w:rsid w:val="00C71B67"/>
    <w:rsid w:val="00C752F5"/>
    <w:rsid w:val="00C80BCC"/>
    <w:rsid w:val="00C828B9"/>
    <w:rsid w:val="00C8732C"/>
    <w:rsid w:val="00C91F8B"/>
    <w:rsid w:val="00C97D51"/>
    <w:rsid w:val="00CA441D"/>
    <w:rsid w:val="00CB79BE"/>
    <w:rsid w:val="00CC4909"/>
    <w:rsid w:val="00CD379E"/>
    <w:rsid w:val="00CF1183"/>
    <w:rsid w:val="00CF124E"/>
    <w:rsid w:val="00D0125D"/>
    <w:rsid w:val="00D0696A"/>
    <w:rsid w:val="00D107CD"/>
    <w:rsid w:val="00D11C3B"/>
    <w:rsid w:val="00D123C3"/>
    <w:rsid w:val="00D21959"/>
    <w:rsid w:val="00D21A7C"/>
    <w:rsid w:val="00D24207"/>
    <w:rsid w:val="00D34D0C"/>
    <w:rsid w:val="00D366C4"/>
    <w:rsid w:val="00D4226B"/>
    <w:rsid w:val="00D42DC5"/>
    <w:rsid w:val="00D43C7A"/>
    <w:rsid w:val="00D473E5"/>
    <w:rsid w:val="00D511B3"/>
    <w:rsid w:val="00D5648E"/>
    <w:rsid w:val="00D632B0"/>
    <w:rsid w:val="00D643E1"/>
    <w:rsid w:val="00D659C4"/>
    <w:rsid w:val="00D73140"/>
    <w:rsid w:val="00D8243A"/>
    <w:rsid w:val="00D82C6F"/>
    <w:rsid w:val="00D86CB5"/>
    <w:rsid w:val="00DA2254"/>
    <w:rsid w:val="00DA37A0"/>
    <w:rsid w:val="00DB257D"/>
    <w:rsid w:val="00DC2DA4"/>
    <w:rsid w:val="00DC6119"/>
    <w:rsid w:val="00DD4BE2"/>
    <w:rsid w:val="00DD542E"/>
    <w:rsid w:val="00DE3044"/>
    <w:rsid w:val="00DF1716"/>
    <w:rsid w:val="00DF2BE7"/>
    <w:rsid w:val="00DF3BC6"/>
    <w:rsid w:val="00E01969"/>
    <w:rsid w:val="00E03B2B"/>
    <w:rsid w:val="00E243C9"/>
    <w:rsid w:val="00E2671D"/>
    <w:rsid w:val="00E26E06"/>
    <w:rsid w:val="00E27224"/>
    <w:rsid w:val="00E3383F"/>
    <w:rsid w:val="00E53D20"/>
    <w:rsid w:val="00E54653"/>
    <w:rsid w:val="00E5776E"/>
    <w:rsid w:val="00E6366D"/>
    <w:rsid w:val="00E742CF"/>
    <w:rsid w:val="00E75253"/>
    <w:rsid w:val="00E75F30"/>
    <w:rsid w:val="00E77AB5"/>
    <w:rsid w:val="00E90EDB"/>
    <w:rsid w:val="00E924FE"/>
    <w:rsid w:val="00E946C3"/>
    <w:rsid w:val="00EA7245"/>
    <w:rsid w:val="00EA7860"/>
    <w:rsid w:val="00EB1BF9"/>
    <w:rsid w:val="00EB7974"/>
    <w:rsid w:val="00EC00D3"/>
    <w:rsid w:val="00ED45F1"/>
    <w:rsid w:val="00ED6963"/>
    <w:rsid w:val="00ED7A2E"/>
    <w:rsid w:val="00EE3406"/>
    <w:rsid w:val="00EE4309"/>
    <w:rsid w:val="00EF7472"/>
    <w:rsid w:val="00F008D2"/>
    <w:rsid w:val="00F0330F"/>
    <w:rsid w:val="00F03E37"/>
    <w:rsid w:val="00F0632A"/>
    <w:rsid w:val="00F15692"/>
    <w:rsid w:val="00F16211"/>
    <w:rsid w:val="00F166A2"/>
    <w:rsid w:val="00F239FB"/>
    <w:rsid w:val="00F23F13"/>
    <w:rsid w:val="00F25585"/>
    <w:rsid w:val="00F26F13"/>
    <w:rsid w:val="00F3470A"/>
    <w:rsid w:val="00F35750"/>
    <w:rsid w:val="00F40CC7"/>
    <w:rsid w:val="00F4704B"/>
    <w:rsid w:val="00F5252F"/>
    <w:rsid w:val="00F61ABF"/>
    <w:rsid w:val="00F655F3"/>
    <w:rsid w:val="00F749FE"/>
    <w:rsid w:val="00F93F55"/>
    <w:rsid w:val="00FA08C3"/>
    <w:rsid w:val="00FA1B40"/>
    <w:rsid w:val="00FA28CD"/>
    <w:rsid w:val="00FC02AA"/>
    <w:rsid w:val="00FC29B2"/>
    <w:rsid w:val="00FC7ED8"/>
    <w:rsid w:val="00FD2128"/>
    <w:rsid w:val="00FD47D0"/>
    <w:rsid w:val="00FD57D2"/>
    <w:rsid w:val="00FD62D5"/>
    <w:rsid w:val="00FD6D40"/>
    <w:rsid w:val="00FD6E70"/>
    <w:rsid w:val="00FE297D"/>
    <w:rsid w:val="00FF0A51"/>
    <w:rsid w:val="00FF1EC5"/>
    <w:rsid w:val="00FF3ABC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317FC3"/>
  <w15:chartTrackingRefBased/>
  <w15:docId w15:val="{98C258BA-C416-DE4B-A04F-D930DA22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628BA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semiHidden/>
    <w:locked/>
    <w:rsid w:val="00342B66"/>
    <w:rPr>
      <w:rFonts w:cs="Times New Roman"/>
    </w:rPr>
  </w:style>
  <w:style w:type="paragraph" w:styleId="Footer">
    <w:name w:val="footer"/>
    <w:basedOn w:val="Normal"/>
    <w:link w:val="FooterChar"/>
    <w:semiHidden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semiHidden/>
    <w:locked/>
    <w:rsid w:val="00342B66"/>
    <w:rPr>
      <w:rFonts w:cs="Times New Roman"/>
    </w:rPr>
  </w:style>
  <w:style w:type="table" w:styleId="TableGrid">
    <w:name w:val="Table Grid"/>
    <w:basedOn w:val="TableNormal"/>
    <w:rsid w:val="00342B6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semiHidden/>
    <w:rsid w:val="008A13C0"/>
    <w:rPr>
      <w:rFonts w:cs="Times New Roman"/>
      <w:color w:val="0000FF"/>
      <w:u w:val="single"/>
    </w:rPr>
  </w:style>
  <w:style w:type="paragraph" w:customStyle="1" w:styleId="Default">
    <w:name w:val="Default"/>
    <w:rsid w:val="00ED45F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73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LOsbullets">
    <w:name w:val="LOs bullets"/>
    <w:basedOn w:val="Normal"/>
    <w:rsid w:val="003A6D38"/>
    <w:pPr>
      <w:numPr>
        <w:numId w:val="1"/>
      </w:numPr>
      <w:tabs>
        <w:tab w:val="clear" w:pos="227"/>
      </w:tabs>
      <w:spacing w:after="120" w:line="264" w:lineRule="auto"/>
      <w:ind w:left="198" w:hanging="198"/>
    </w:pPr>
    <w:rPr>
      <w:rFonts w:ascii="Arial Narrow" w:eastAsia="Cambria" w:hAnsi="Arial Narrow"/>
      <w:color w:val="1F3864"/>
      <w:sz w:val="20"/>
      <w:szCs w:val="24"/>
    </w:rPr>
  </w:style>
  <w:style w:type="paragraph" w:customStyle="1" w:styleId="ColourfulListAccent11">
    <w:name w:val="Colourful List – Accent 11"/>
    <w:basedOn w:val="Normal"/>
    <w:uiPriority w:val="34"/>
    <w:qFormat/>
    <w:rsid w:val="00E5776E"/>
    <w:pPr>
      <w:spacing w:after="0" w:line="240" w:lineRule="auto"/>
      <w:ind w:left="720"/>
      <w:contextualSpacing/>
    </w:pPr>
    <w:rPr>
      <w:rFonts w:ascii="Cambria" w:eastAsia="MS ??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332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7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94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40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0.png"/><Relationship Id="rId20" Type="http://schemas.openxmlformats.org/officeDocument/2006/relationships/hyperlink" Target="https://www.google.com/url?sa=i&amp;rct=j&amp;q=&amp;esrc=s&amp;source=images&amp;cd=&amp;cad=rja&amp;uact=8&amp;ved=2ahUKEwj3-5il_qXdAhUxyIUKHafOCBsQjRx6BAgBEAU&amp;url=https://antiquitynow.org/2013/05/23/todays-art-inspired-by-the-ancient-maya-and-aztec-civilizations/&amp;psig=AOvVaw2STKr7wS-VVbyT2798gRSQ&amp;ust=153630980295000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1DFD08-152C-4B80-BD1F-D9076C6EF0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C20FD4-09D5-4ADD-A330-8C57CD2DFE75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2014F88-AB40-4D7A-BBA8-D5053489B87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05099af-cfb2-45a1-96ed-61cf678f3402"/>
    <ds:schemaRef ds:uri="11da0286-8c78-4677-ac8a-4be837d8e308"/>
  </ds:schemaRefs>
</ds:datastoreItem>
</file>

<file path=customXml/itemProps4.xml><?xml version="1.0" encoding="utf-8"?>
<ds:datastoreItem xmlns:ds="http://schemas.openxmlformats.org/officeDocument/2006/customXml" ds:itemID="{E40BCDA4-7E43-4596-97A1-C20423C6C5C0}">
  <ds:schemaRefs>
    <ds:schemaRef ds:uri="http://schemas.microsoft.com/office/2006/metadata/properties"/>
    <ds:schemaRef ds:uri="http://www.w3.org/2000/xmlns/"/>
    <ds:schemaRef ds:uri="11da0286-8c78-4677-ac8a-4be837d8e308"/>
    <ds:schemaRef ds:uri="http://www.w3.org/2001/XMLSchema-instance"/>
    <ds:schemaRef ds:uri="a05099af-cfb2-45a1-96ed-61cf678f3402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Overview for Year X</vt:lpstr>
    </vt:vector>
  </TitlesOfParts>
  <Company/>
  <LinksUpToDate>false</LinksUpToDate>
  <CharactersWithSpaces>489</CharactersWithSpaces>
  <SharedDoc>false</SharedDoc>
  <HLinks>
    <vt:vector size="6" baseType="variant">
      <vt:variant>
        <vt:i4>6291532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sa=i&amp;rct=j&amp;q=&amp;esrc=s&amp;source=images&amp;cd=&amp;cad=rja&amp;uact=8&amp;ved=2ahUKEwj3-5il_qXdAhUxyIUKHafOCBsQjRx6BAgBEAU&amp;url=https://antiquitynow.org/2013/05/23/todays-art-inspired-by-the-ancient-maya-and-aztec-civilizations/&amp;psig=AOvVaw2STKr7wS-VVbyT2798gRSQ&amp;ust=1536309802950008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Overview for Year X</dc:title>
  <dc:subject/>
  <dc:creator>Michael Tidd</dc:creator>
  <cp:keywords/>
  <dc:description/>
  <cp:lastModifiedBy>Oliver Barter</cp:lastModifiedBy>
  <cp:revision>120</cp:revision>
  <cp:lastPrinted>2016-10-04T06:58:00Z</cp:lastPrinted>
  <dcterms:created xsi:type="dcterms:W3CDTF">2026-04-12T11:13:00Z</dcterms:created>
  <dcterms:modified xsi:type="dcterms:W3CDTF">2026-04-13T10:54:00Z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0x0101008BF226BC5149814F8C2B28C8155D305A</vt:lpwstr>
  </property>
  <property fmtid="{D5CDD505-2E9C-101B-9397-08002B2CF9AE}" pid="5" name="MediaServiceImageTags">
    <vt:lpwstr/>
  </property>
</Properties>
</file>